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BE3E" w14:textId="77777777" w:rsidR="005C65A1" w:rsidRPr="00365F34" w:rsidRDefault="005C65A1" w:rsidP="00365F34">
      <w:pPr>
        <w:jc w:val="right"/>
        <w:rPr>
          <w:rFonts w:cstheme="minorHAnsi"/>
          <w:b/>
          <w:sz w:val="24"/>
          <w:szCs w:val="24"/>
        </w:rPr>
      </w:pPr>
      <w:r w:rsidRPr="00365F34">
        <w:rPr>
          <w:rFonts w:cstheme="minorHAnsi"/>
          <w:b/>
          <w:sz w:val="24"/>
          <w:szCs w:val="24"/>
        </w:rPr>
        <w:t>Załącznik nr 3</w:t>
      </w:r>
    </w:p>
    <w:p w14:paraId="5D64014D" w14:textId="77777777" w:rsidR="005C65A1" w:rsidRPr="00365F34" w:rsidRDefault="005C65A1" w:rsidP="005C65A1">
      <w:pPr>
        <w:jc w:val="center"/>
        <w:rPr>
          <w:rFonts w:cstheme="minorHAnsi"/>
          <w:sz w:val="24"/>
          <w:szCs w:val="24"/>
        </w:rPr>
      </w:pPr>
    </w:p>
    <w:p w14:paraId="6092CA53" w14:textId="62DFDE7A" w:rsidR="005C65A1" w:rsidRPr="00365F34" w:rsidRDefault="005C65A1" w:rsidP="00365F34">
      <w:pPr>
        <w:spacing w:after="0"/>
        <w:jc w:val="center"/>
        <w:rPr>
          <w:rFonts w:cstheme="minorHAnsi"/>
          <w:b/>
          <w:sz w:val="24"/>
          <w:szCs w:val="24"/>
        </w:rPr>
      </w:pPr>
      <w:r w:rsidRPr="00365F34">
        <w:rPr>
          <w:rFonts w:cstheme="minorHAnsi"/>
          <w:b/>
          <w:sz w:val="24"/>
          <w:szCs w:val="24"/>
        </w:rPr>
        <w:t>Wykaz stacji</w:t>
      </w:r>
      <w:r w:rsidR="00365F34" w:rsidRPr="00365F34">
        <w:rPr>
          <w:rFonts w:cstheme="minorHAnsi"/>
          <w:b/>
          <w:sz w:val="24"/>
          <w:szCs w:val="24"/>
        </w:rPr>
        <w:t xml:space="preserve"> paliw,</w:t>
      </w:r>
      <w:r w:rsidRPr="00365F34">
        <w:rPr>
          <w:rFonts w:cstheme="minorHAnsi"/>
          <w:b/>
          <w:sz w:val="24"/>
          <w:szCs w:val="24"/>
        </w:rPr>
        <w:t xml:space="preserve"> na których Wykonawca zapewni możliwość tankowania pojazdów Zamawiającego</w:t>
      </w:r>
    </w:p>
    <w:p w14:paraId="7A68CCCF" w14:textId="77777777" w:rsidR="005C65A1" w:rsidRPr="00365F34" w:rsidRDefault="005C65A1" w:rsidP="005C65A1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45"/>
        <w:gridCol w:w="4479"/>
        <w:gridCol w:w="2948"/>
        <w:gridCol w:w="3088"/>
      </w:tblGrid>
      <w:tr w:rsidR="005C65A1" w:rsidRPr="00365F34" w14:paraId="0440F7B5" w14:textId="77777777" w:rsidTr="0036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84D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96A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Nazwa punktu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05F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6AF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302C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Godziny otwarcia</w:t>
            </w:r>
          </w:p>
        </w:tc>
      </w:tr>
      <w:tr w:rsidR="005C65A1" w14:paraId="27EEB2F4" w14:textId="77777777" w:rsidTr="00365F3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79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A9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F7E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8B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4A0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46AF8DA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E4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F1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B8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92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B07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428F1CCC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B7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FE1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C9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14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96C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65464126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30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B08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A2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A2C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92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585C7287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3C0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21F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1358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4FA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3A26B76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85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10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9E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43E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C2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2DA7A418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49E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CD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751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5A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EE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36B5CC4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EDD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D84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C63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17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2A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11698078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93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EF83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339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B5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6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11AEBF2" w14:textId="77777777" w:rsidR="005C65A1" w:rsidRDefault="005C65A1" w:rsidP="00365F34">
      <w:pPr>
        <w:rPr>
          <w:b/>
          <w:sz w:val="32"/>
          <w:szCs w:val="32"/>
        </w:rPr>
      </w:pPr>
    </w:p>
    <w:p w14:paraId="70DA6081" w14:textId="77777777" w:rsidR="00163809" w:rsidRDefault="00163809"/>
    <w:sectPr w:rsidR="00163809" w:rsidSect="00365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1"/>
    <w:rsid w:val="000449D0"/>
    <w:rsid w:val="00163809"/>
    <w:rsid w:val="001827D8"/>
    <w:rsid w:val="001E3D7D"/>
    <w:rsid w:val="00245E02"/>
    <w:rsid w:val="002B480F"/>
    <w:rsid w:val="00365F34"/>
    <w:rsid w:val="003B6ECE"/>
    <w:rsid w:val="004B5250"/>
    <w:rsid w:val="00552B4F"/>
    <w:rsid w:val="005C65A1"/>
    <w:rsid w:val="005E3542"/>
    <w:rsid w:val="00744073"/>
    <w:rsid w:val="00BF30F1"/>
    <w:rsid w:val="00D5245F"/>
    <w:rsid w:val="00E472A9"/>
    <w:rsid w:val="00EC1EDF"/>
    <w:rsid w:val="00F31485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0CB4"/>
  <w15:docId w15:val="{EADBD337-1617-4304-BF11-A05B20A7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Stulinska</cp:lastModifiedBy>
  <cp:revision>2</cp:revision>
  <dcterms:created xsi:type="dcterms:W3CDTF">2025-06-16T06:25:00Z</dcterms:created>
  <dcterms:modified xsi:type="dcterms:W3CDTF">2025-06-16T06:25:00Z</dcterms:modified>
</cp:coreProperties>
</file>