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E60F" w14:textId="77777777" w:rsidR="00D65FDD" w:rsidRPr="00907819" w:rsidRDefault="00D65FDD" w:rsidP="00D65FDD">
      <w:pPr>
        <w:spacing w:after="4" w:line="271" w:lineRule="auto"/>
        <w:ind w:left="7217" w:firstLine="0"/>
        <w:jc w:val="left"/>
        <w:rPr>
          <w:b/>
          <w:bCs/>
          <w:sz w:val="22"/>
          <w:szCs w:val="22"/>
        </w:rPr>
      </w:pPr>
      <w:r w:rsidRPr="00907819">
        <w:rPr>
          <w:b/>
          <w:bCs/>
          <w:sz w:val="22"/>
          <w:szCs w:val="22"/>
        </w:rPr>
        <w:t xml:space="preserve">Załącznik nr 4 </w:t>
      </w:r>
    </w:p>
    <w:p w14:paraId="770ACC26" w14:textId="77777777" w:rsidR="00D65FDD" w:rsidRPr="00907819" w:rsidRDefault="00D65FDD" w:rsidP="00D65FDD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7446D400" w14:textId="77777777" w:rsidR="00D65FDD" w:rsidRPr="00907819" w:rsidRDefault="00D65FDD" w:rsidP="00D65FDD">
      <w:pPr>
        <w:tabs>
          <w:tab w:val="center" w:pos="2974"/>
          <w:tab w:val="center" w:pos="3682"/>
          <w:tab w:val="center" w:pos="4390"/>
          <w:tab w:val="center" w:pos="5098"/>
          <w:tab w:val="center" w:pos="5807"/>
          <w:tab w:val="right" w:pos="9333"/>
        </w:tabs>
        <w:ind w:left="0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.......................................  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…….................................... </w:t>
      </w:r>
    </w:p>
    <w:p w14:paraId="5C3FEA20" w14:textId="77777777" w:rsidR="00D65FDD" w:rsidRPr="00907819" w:rsidRDefault="00D65FDD" w:rsidP="00D65FDD">
      <w:pPr>
        <w:tabs>
          <w:tab w:val="center" w:pos="2974"/>
          <w:tab w:val="center" w:pos="3682"/>
          <w:tab w:val="center" w:pos="6482"/>
        </w:tabs>
        <w:ind w:left="0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   Nazwa Wykonawcy 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                                       Miejscowość, data</w:t>
      </w:r>
      <w:r w:rsidRPr="00907819">
        <w:rPr>
          <w:b/>
          <w:sz w:val="22"/>
          <w:szCs w:val="22"/>
        </w:rPr>
        <w:t xml:space="preserve"> </w:t>
      </w:r>
    </w:p>
    <w:p w14:paraId="1B05BDA5" w14:textId="77777777" w:rsidR="00D65FDD" w:rsidRPr="00907819" w:rsidRDefault="00D65FDD" w:rsidP="00D65FDD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46492B9F" w14:textId="77777777" w:rsidR="00D65FDD" w:rsidRPr="00907819" w:rsidRDefault="00D65FDD" w:rsidP="00D65FDD">
      <w:pPr>
        <w:spacing w:after="40" w:line="259" w:lineRule="auto"/>
        <w:ind w:left="0" w:right="389" w:firstLine="0"/>
        <w:jc w:val="right"/>
        <w:rPr>
          <w:b/>
          <w:sz w:val="22"/>
          <w:szCs w:val="22"/>
        </w:rPr>
      </w:pPr>
    </w:p>
    <w:p w14:paraId="001B53F3" w14:textId="77777777" w:rsidR="00D65FDD" w:rsidRPr="00907819" w:rsidRDefault="00D65FDD" w:rsidP="00D65FDD">
      <w:pPr>
        <w:spacing w:after="40" w:line="259" w:lineRule="auto"/>
        <w:ind w:left="0" w:right="389" w:firstLine="0"/>
        <w:jc w:val="righ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337034F2" w14:textId="77777777" w:rsidR="00D65FDD" w:rsidRDefault="00D65FDD" w:rsidP="00D65FDD">
      <w:pPr>
        <w:spacing w:after="15" w:line="249" w:lineRule="auto"/>
        <w:ind w:left="2819" w:right="1028" w:hanging="337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Oświadczenie dotyczące grupy kapitałowej </w:t>
      </w:r>
      <w:r w:rsidRPr="00907819">
        <w:rPr>
          <w:sz w:val="22"/>
          <w:szCs w:val="22"/>
        </w:rPr>
        <w:t xml:space="preserve"> </w:t>
      </w:r>
    </w:p>
    <w:p w14:paraId="72ABED12" w14:textId="77777777" w:rsidR="00D65FDD" w:rsidRPr="00E1565A" w:rsidRDefault="00D65FDD" w:rsidP="00D65FDD">
      <w:pPr>
        <w:spacing w:after="15" w:line="249" w:lineRule="auto"/>
        <w:ind w:left="2819" w:right="1028" w:firstLine="0"/>
        <w:jc w:val="left"/>
        <w:rPr>
          <w:color w:val="FF0000"/>
          <w:sz w:val="22"/>
          <w:szCs w:val="22"/>
        </w:rPr>
      </w:pPr>
      <w:r w:rsidRPr="00E1565A">
        <w:rPr>
          <w:color w:val="FF0000"/>
          <w:sz w:val="22"/>
          <w:szCs w:val="22"/>
        </w:rPr>
        <w:t xml:space="preserve">(oświadczenie składane na wezwanie) </w:t>
      </w:r>
    </w:p>
    <w:p w14:paraId="48B2CCDD" w14:textId="77777777" w:rsidR="00D65FDD" w:rsidRPr="00907819" w:rsidRDefault="00D65FDD" w:rsidP="00D65FDD">
      <w:pPr>
        <w:spacing w:after="0" w:line="259" w:lineRule="auto"/>
        <w:ind w:left="4678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0E6A27E9" w14:textId="77777777" w:rsidR="00D65FDD" w:rsidRPr="00907819" w:rsidRDefault="00D65FDD" w:rsidP="00D65FDD">
      <w:pPr>
        <w:tabs>
          <w:tab w:val="left" w:pos="284"/>
        </w:tabs>
        <w:spacing w:after="0" w:line="259" w:lineRule="auto"/>
        <w:ind w:left="142" w:firstLine="0"/>
        <w:jc w:val="left"/>
        <w:rPr>
          <w:sz w:val="22"/>
          <w:szCs w:val="22"/>
        </w:rPr>
      </w:pPr>
      <w:bookmarkStart w:id="0" w:name="_Hlk163734199"/>
      <w:r w:rsidRPr="00907819">
        <w:rPr>
          <w:b/>
          <w:bCs/>
          <w:sz w:val="22"/>
          <w:szCs w:val="22"/>
        </w:rPr>
        <w:t>NAZWA ZAMÓWIENIA:</w:t>
      </w:r>
      <w:r w:rsidRPr="00907819">
        <w:rPr>
          <w:sz w:val="22"/>
          <w:szCs w:val="22"/>
        </w:rPr>
        <w:t xml:space="preserve"> </w:t>
      </w:r>
      <w:bookmarkStart w:id="1" w:name="_Hlk163564161"/>
      <w:r w:rsidRPr="00907819">
        <w:rPr>
          <w:sz w:val="22"/>
          <w:szCs w:val="22"/>
        </w:rPr>
        <w:t xml:space="preserve">Odbiór, transport i zagospodarowanie odpadów komunalnych z Punktu Selektywnej Zbiórki Odpadów Komunalnych w gminie Bogatynia </w:t>
      </w:r>
      <w:bookmarkEnd w:id="1"/>
    </w:p>
    <w:bookmarkEnd w:id="0"/>
    <w:p w14:paraId="1989BF28" w14:textId="77777777" w:rsidR="00D65FDD" w:rsidRPr="00907819" w:rsidRDefault="00D65FDD" w:rsidP="00D65FDD">
      <w:pPr>
        <w:spacing w:after="0" w:line="259" w:lineRule="auto"/>
        <w:ind w:left="4678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54772D22" w14:textId="77777777" w:rsidR="00D65FDD" w:rsidRPr="00907819" w:rsidRDefault="00D65FDD" w:rsidP="00D65FDD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Stosownie do treści art. 108 ust. 1 pkt 5 ustawy z dnia 11 września 2019 r. Prawo zamówień publicznych (t. j. Dz. U. z 2023 r. poz. 1605 ze zm.) biorąc udział w postępowaniu o udzielenie zamówienia publicznego na zadanie pn. </w:t>
      </w:r>
      <w:r w:rsidRPr="00422945">
        <w:rPr>
          <w:b/>
          <w:bCs/>
          <w:sz w:val="22"/>
          <w:szCs w:val="22"/>
        </w:rPr>
        <w:t>Odbiór, transport i zagospodarowanie odpadów komunalnych z Punktu Selektywnej Zbiórki Odpadów Komunalnych w gminie Bogatynia</w:t>
      </w:r>
      <w:r w:rsidRPr="00907819">
        <w:rPr>
          <w:sz w:val="22"/>
          <w:szCs w:val="22"/>
        </w:rPr>
        <w:t xml:space="preserve">, przeprowadzanym przez Miejski Zakład Gospodarki Komunalnej w Bogatyni, niniejszym informuję/my, że: </w:t>
      </w:r>
    </w:p>
    <w:p w14:paraId="7B0B55C1" w14:textId="77777777" w:rsidR="00D65FDD" w:rsidRPr="00907819" w:rsidRDefault="00D65FDD" w:rsidP="00D65FDD">
      <w:pPr>
        <w:spacing w:after="2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7CE5B63C" w14:textId="77777777" w:rsidR="00D65FDD" w:rsidRPr="00907819" w:rsidRDefault="00D65FDD" w:rsidP="00D65FDD">
      <w:pPr>
        <w:numPr>
          <w:ilvl w:val="0"/>
          <w:numId w:val="1"/>
        </w:numPr>
        <w:ind w:right="57" w:hanging="139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Nie należę/my* </w:t>
      </w:r>
      <w:r w:rsidRPr="00907819">
        <w:rPr>
          <w:sz w:val="22"/>
          <w:szCs w:val="22"/>
        </w:rPr>
        <w:t xml:space="preserve">wspólnie z żadnym z Wykonawców, którzy złożyli odrębne oferty  w niniejszym postępowaniu, do grupy kapitałowej, w rozumieniu ustawy z dnia 16 lutego </w:t>
      </w:r>
    </w:p>
    <w:p w14:paraId="138D1602" w14:textId="77777777" w:rsidR="00D65FDD" w:rsidRPr="00907819" w:rsidRDefault="00D65FDD" w:rsidP="00D65FDD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>2007r. o ochronie konkurencji i konsumentów.**</w:t>
      </w:r>
      <w:r w:rsidRPr="00907819">
        <w:rPr>
          <w:b/>
          <w:sz w:val="22"/>
          <w:szCs w:val="22"/>
        </w:rPr>
        <w:t xml:space="preserve"> </w:t>
      </w:r>
    </w:p>
    <w:p w14:paraId="26920818" w14:textId="77777777" w:rsidR="00D65FDD" w:rsidRPr="00907819" w:rsidRDefault="00D65FDD" w:rsidP="00D65FDD">
      <w:pPr>
        <w:spacing w:after="28" w:line="259" w:lineRule="auto"/>
        <w:ind w:left="154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  <w:r w:rsidRPr="00907819">
        <w:rPr>
          <w:sz w:val="22"/>
          <w:szCs w:val="22"/>
        </w:rPr>
        <w:tab/>
        <w:t xml:space="preserve"> </w:t>
      </w:r>
    </w:p>
    <w:p w14:paraId="4B4D517E" w14:textId="77777777" w:rsidR="00D65FDD" w:rsidRPr="00907819" w:rsidRDefault="00D65FDD" w:rsidP="00D65FDD">
      <w:pPr>
        <w:numPr>
          <w:ilvl w:val="0"/>
          <w:numId w:val="1"/>
        </w:numPr>
        <w:spacing w:after="15" w:line="249" w:lineRule="auto"/>
        <w:ind w:right="57" w:hanging="139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Należę/my, wspólnie z Wykonawcą*: </w:t>
      </w:r>
    </w:p>
    <w:p w14:paraId="703C2144" w14:textId="77777777" w:rsidR="00D65FDD" w:rsidRPr="00907819" w:rsidRDefault="00D65FDD" w:rsidP="00D65FDD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4DD52D61" w14:textId="77777777" w:rsidR="00D65FDD" w:rsidRPr="00907819" w:rsidRDefault="00D65FDD" w:rsidP="00D65FDD">
      <w:pPr>
        <w:spacing w:after="15" w:line="249" w:lineRule="auto"/>
        <w:ind w:left="141" w:right="4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063ACFDD" w14:textId="77777777" w:rsidR="00D65FDD" w:rsidRPr="00907819" w:rsidRDefault="00D65FDD" w:rsidP="00D65FDD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>(podać nazwę Wykonawcy)</w:t>
      </w:r>
      <w:r w:rsidRPr="00907819">
        <w:rPr>
          <w:b/>
          <w:sz w:val="22"/>
          <w:szCs w:val="22"/>
        </w:rPr>
        <w:t xml:space="preserve"> </w:t>
      </w:r>
    </w:p>
    <w:p w14:paraId="1944FACC" w14:textId="77777777" w:rsidR="00D65FDD" w:rsidRDefault="00D65FDD" w:rsidP="00D65FDD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który złożył odrębną ofertę w niniejszym postępowaniu, do grupy kapitałowej, w rozumieniu ustawy z dnia 16 lutego 2007r. o ochronie konkurencji i konsumentów. Jednocześnie załączam dokumenty/informacje (wymienić poniżej i przekazać /przesłać Zamawiającemu)**: </w:t>
      </w:r>
    </w:p>
    <w:p w14:paraId="06562FB7" w14:textId="77777777" w:rsidR="00D65FDD" w:rsidRPr="00907819" w:rsidRDefault="00D65FDD" w:rsidP="00D65FDD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a) </w:t>
      </w:r>
    </w:p>
    <w:p w14:paraId="33713D86" w14:textId="77777777" w:rsidR="00D65FDD" w:rsidRPr="00907819" w:rsidRDefault="00D65FDD" w:rsidP="00D65FDD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b) </w:t>
      </w:r>
    </w:p>
    <w:p w14:paraId="1A520072" w14:textId="77777777" w:rsidR="00D65FDD" w:rsidRPr="00907819" w:rsidRDefault="00D65FDD" w:rsidP="00D65FDD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potwierdzające, że oferty został przygotowane niezależnie od siebie. </w:t>
      </w:r>
    </w:p>
    <w:p w14:paraId="56E7C2D2" w14:textId="77777777" w:rsidR="00D65FDD" w:rsidRPr="00907819" w:rsidRDefault="00D65FDD" w:rsidP="00D65FDD">
      <w:pPr>
        <w:spacing w:after="0" w:line="259" w:lineRule="auto"/>
        <w:ind w:left="0" w:right="389" w:firstLine="0"/>
        <w:jc w:val="righ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1429CEFA" w14:textId="77777777" w:rsidR="00D65FDD" w:rsidRPr="00907819" w:rsidRDefault="00D65FDD" w:rsidP="00D65FDD">
      <w:pPr>
        <w:spacing w:after="19" w:line="259" w:lineRule="auto"/>
        <w:ind w:left="84" w:firstLine="0"/>
        <w:jc w:val="center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22F61ABF" w14:textId="77777777" w:rsidR="00D65FDD" w:rsidRPr="00907819" w:rsidRDefault="00D65FDD" w:rsidP="00D65FDD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…………….……., dnia … . … .2024r.  </w:t>
      </w:r>
    </w:p>
    <w:p w14:paraId="566CE7A1" w14:textId="77777777" w:rsidR="00D65FDD" w:rsidRPr="00907819" w:rsidRDefault="00D65FDD" w:rsidP="00D65FDD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   (miejscowość)         </w:t>
      </w:r>
    </w:p>
    <w:p w14:paraId="2AFEE7F4" w14:textId="77777777" w:rsidR="00D65FDD" w:rsidRPr="00907819" w:rsidRDefault="00D65FDD" w:rsidP="00D65FDD">
      <w:pPr>
        <w:ind w:left="4400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…………………………………………. </w:t>
      </w:r>
    </w:p>
    <w:p w14:paraId="101534AA" w14:textId="77777777" w:rsidR="00D65FDD" w:rsidRPr="00907819" w:rsidRDefault="00D65FDD" w:rsidP="00D65FDD">
      <w:pPr>
        <w:tabs>
          <w:tab w:val="center" w:pos="4390"/>
          <w:tab w:val="center" w:pos="5098"/>
          <w:tab w:val="center" w:pos="6806"/>
        </w:tabs>
        <w:ind w:left="0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                                                            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                   (podpis) </w:t>
      </w:r>
    </w:p>
    <w:p w14:paraId="18921A01" w14:textId="77777777" w:rsidR="00D65FDD" w:rsidRPr="00907819" w:rsidRDefault="00D65FDD" w:rsidP="00D65FDD">
      <w:pPr>
        <w:spacing w:after="18" w:line="259" w:lineRule="auto"/>
        <w:ind w:left="0" w:right="58" w:firstLine="0"/>
        <w:jc w:val="righ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37FC4D57" w14:textId="77777777" w:rsidR="00D65FDD" w:rsidRPr="00422945" w:rsidRDefault="00D65FDD" w:rsidP="00D65FDD">
      <w:pPr>
        <w:spacing w:after="145"/>
        <w:ind w:left="137" w:right="109"/>
        <w:rPr>
          <w:sz w:val="18"/>
          <w:szCs w:val="18"/>
        </w:rPr>
      </w:pPr>
      <w:r w:rsidRPr="00422945">
        <w:rPr>
          <w:i/>
          <w:sz w:val="18"/>
          <w:szCs w:val="18"/>
        </w:rPr>
        <w:t xml:space="preserve">* </w:t>
      </w:r>
      <w:r w:rsidRPr="00422945">
        <w:rPr>
          <w:sz w:val="18"/>
          <w:szCs w:val="18"/>
        </w:rPr>
        <w:t xml:space="preserve">niepotrzebne skreślić.  </w:t>
      </w:r>
    </w:p>
    <w:p w14:paraId="652FC630" w14:textId="77777777" w:rsidR="00D65FDD" w:rsidRPr="00422945" w:rsidRDefault="00D65FDD" w:rsidP="00D65FDD">
      <w:pPr>
        <w:ind w:left="137" w:right="109"/>
        <w:rPr>
          <w:sz w:val="18"/>
          <w:szCs w:val="18"/>
        </w:rPr>
      </w:pPr>
      <w:r w:rsidRPr="00422945">
        <w:rPr>
          <w:sz w:val="18"/>
          <w:szCs w:val="18"/>
        </w:rPr>
        <w:t xml:space="preserve">**Ilekroć w ustawie z dnia 16 lutego 2007 r. </w:t>
      </w:r>
      <w:r w:rsidRPr="00422945">
        <w:rPr>
          <w:i/>
          <w:sz w:val="18"/>
          <w:szCs w:val="18"/>
        </w:rPr>
        <w:t>o ochronie konkurencji i konsumentów</w:t>
      </w:r>
      <w:r w:rsidRPr="00422945">
        <w:rPr>
          <w:sz w:val="18"/>
          <w:szCs w:val="18"/>
        </w:rPr>
        <w:t xml:space="preserve">  jest mowa o grupie kapitałowej - rozumie się przez to wszystkich przedsiębiorców, którzy są kontrolowani w sposób bezpośredni lub pośredni przez jednego przedsiębiorcę, w tym również tego przedsiębiorcę.</w:t>
      </w:r>
      <w:r w:rsidRPr="00422945">
        <w:rPr>
          <w:b/>
          <w:sz w:val="18"/>
          <w:szCs w:val="18"/>
        </w:rPr>
        <w:t xml:space="preserve"> </w:t>
      </w:r>
    </w:p>
    <w:p w14:paraId="74D3197E" w14:textId="77777777" w:rsidR="00D65FDD" w:rsidRPr="00907819" w:rsidRDefault="00D65FDD" w:rsidP="00D65FDD">
      <w:pPr>
        <w:spacing w:after="2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6185F2DA" w14:textId="77777777" w:rsidR="00D65FDD" w:rsidRPr="00422945" w:rsidRDefault="00D65FDD" w:rsidP="00D65FDD">
      <w:pPr>
        <w:spacing w:line="278" w:lineRule="auto"/>
        <w:ind w:left="137" w:right="464"/>
        <w:jc w:val="left"/>
        <w:rPr>
          <w:sz w:val="18"/>
          <w:szCs w:val="18"/>
        </w:rPr>
      </w:pPr>
      <w:r w:rsidRPr="00422945">
        <w:rPr>
          <w:sz w:val="18"/>
          <w:szCs w:val="18"/>
        </w:rPr>
        <w:t xml:space="preserve">W przypadku Wykonawców wspólnie ubiegających się o zamówienie ( konsorcjum) </w:t>
      </w:r>
      <w:r w:rsidRPr="00422945">
        <w:rPr>
          <w:i/>
          <w:sz w:val="18"/>
          <w:szCs w:val="18"/>
        </w:rPr>
        <w:t>lub w przypadku  spółki cywilnej</w:t>
      </w:r>
      <w:r w:rsidRPr="00422945">
        <w:rPr>
          <w:sz w:val="18"/>
          <w:szCs w:val="18"/>
        </w:rPr>
        <w:t xml:space="preserve"> )powyższy dokument składa każdy z partnerów konsorcjum w imieniu swojej firmy lub każdy ze wspólników spółki cywilnej we własnym imieniu. </w:t>
      </w:r>
    </w:p>
    <w:p w14:paraId="1F3A4C59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64CB"/>
    <w:multiLevelType w:val="hybridMultilevel"/>
    <w:tmpl w:val="2BE0774C"/>
    <w:lvl w:ilvl="0" w:tplc="2E1C50D0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445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E74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A3F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482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AF5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43A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8E4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2C8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874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DD"/>
    <w:rsid w:val="001747E0"/>
    <w:rsid w:val="00857C33"/>
    <w:rsid w:val="00D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75CF"/>
  <w15:chartTrackingRefBased/>
  <w15:docId w15:val="{74151D6B-AD26-4603-8BEF-8D43806F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FDD"/>
    <w:pPr>
      <w:spacing w:after="5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2024-04-19T05:37:00Z</dcterms:created>
  <dcterms:modified xsi:type="dcterms:W3CDTF">2024-04-19T05:37:00Z</dcterms:modified>
</cp:coreProperties>
</file>