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62B9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42E8B" w14:textId="77777777" w:rsidR="00424566" w:rsidRDefault="00424566" w:rsidP="0042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A7472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20D4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Wykonawca:</w:t>
      </w:r>
    </w:p>
    <w:p w14:paraId="7D0380A1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……………………………………. </w:t>
      </w:r>
    </w:p>
    <w:p w14:paraId="0A6A90A9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53C53B9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……………………………………. ……………………………………. …………………………………….</w:t>
      </w:r>
    </w:p>
    <w:p w14:paraId="6664C01D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0146">
        <w:rPr>
          <w:rFonts w:ascii="Times New Roman" w:hAnsi="Times New Roman" w:cs="Times New Roman"/>
          <w:sz w:val="18"/>
          <w:szCs w:val="18"/>
        </w:rPr>
        <w:t xml:space="preserve"> (pełna nazwa/firma, adres, w zależności </w:t>
      </w:r>
    </w:p>
    <w:p w14:paraId="422B058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od podmiotu: NIP/PESEL,KRS/</w:t>
      </w:r>
      <w:proofErr w:type="spellStart"/>
      <w:r w:rsidRPr="00C6014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60146">
        <w:rPr>
          <w:rFonts w:ascii="Times New Roman" w:hAnsi="Times New Roman" w:cs="Times New Roman"/>
          <w:sz w:val="18"/>
          <w:szCs w:val="18"/>
        </w:rPr>
        <w:t>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0FD71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reprezentowany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 xml:space="preserve">przez: </w:t>
      </w:r>
    </w:p>
    <w:p w14:paraId="7A879E41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FCF2B62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09C02D8A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FBFE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2DB2A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E9B99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7D3FF0C" w14:textId="77777777" w:rsidR="00424566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(składane wraz z ofertą)</w:t>
      </w:r>
    </w:p>
    <w:p w14:paraId="6AEC2741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AAD5CA" w14:textId="77777777" w:rsidR="0042456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>Oświadczenie Wykonawcy składane na podstawie art. 125 ust. 1 ustawy Prawo zamówień publicznych wstępnie potwierdzające, że wykonawca nie podlega wykluczeniu oraz spełnia warunki udziału w postępowaniu</w:t>
      </w:r>
    </w:p>
    <w:p w14:paraId="34D84C86" w14:textId="77777777" w:rsidR="00424566" w:rsidRPr="00283B49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283B49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8FC759D" w14:textId="77777777" w:rsidR="0042456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8F193" w14:textId="63144D70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 w:rsidR="00F727E5" w:rsidRPr="00F727E5">
        <w:rPr>
          <w:rFonts w:ascii="Arial" w:hAnsi="Arial" w:cs="Arial"/>
          <w:b/>
          <w:bCs/>
        </w:rPr>
        <w:t xml:space="preserve"> </w:t>
      </w:r>
      <w:r w:rsidR="00F727E5">
        <w:rPr>
          <w:rFonts w:ascii="Arial" w:hAnsi="Arial" w:cs="Arial"/>
          <w:b/>
          <w:bCs/>
        </w:rPr>
        <w:t>Ochrona fizyczna budynku kotłowni lokalnej położonego w Sieniawce przy ul. Rolniczej 33 prowadzonego przez Miejski Zakład Gospodarki Komunalnej w Bogatyni.</w:t>
      </w:r>
      <w:r>
        <w:rPr>
          <w:rFonts w:ascii="Times New Roman" w:hAnsi="Times New Roman" w:cs="Times New Roman"/>
          <w:sz w:val="24"/>
          <w:szCs w:val="24"/>
        </w:rPr>
        <w:t xml:space="preserve"> prowadzonego przez Miejski Zakład Gospodarki Komunalnej w Bogatyni, reprezentowany przez Dyrektora </w:t>
      </w:r>
      <w:r w:rsidR="00AD6D87">
        <w:rPr>
          <w:rFonts w:ascii="Times New Roman" w:hAnsi="Times New Roman" w:cs="Times New Roman"/>
          <w:sz w:val="24"/>
          <w:szCs w:val="24"/>
        </w:rPr>
        <w:t>Magdalenę Witczak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Pr="00C60146">
        <w:rPr>
          <w:rFonts w:ascii="Times New Roman" w:hAnsi="Times New Roman" w:cs="Times New Roman"/>
          <w:sz w:val="24"/>
          <w:szCs w:val="24"/>
        </w:rPr>
        <w:t xml:space="preserve">, co następuje: </w:t>
      </w:r>
    </w:p>
    <w:p w14:paraId="7B9854FD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15DC8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77C7A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DOTYCZĄCE PODSTAW </w:t>
      </w:r>
      <w:r w:rsidRPr="00C60146">
        <w:rPr>
          <w:rFonts w:ascii="Times New Roman" w:hAnsi="Times New Roman" w:cs="Times New Roman"/>
          <w:b/>
          <w:bCs/>
          <w:sz w:val="24"/>
          <w:szCs w:val="24"/>
        </w:rPr>
        <w:t>WYKLUCZENI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60146">
        <w:rPr>
          <w:rFonts w:ascii="Times New Roman" w:hAnsi="Times New Roman" w:cs="Times New Roman"/>
          <w:sz w:val="24"/>
          <w:szCs w:val="24"/>
        </w:rPr>
        <w:t>:</w:t>
      </w:r>
    </w:p>
    <w:p w14:paraId="43EF1E59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0146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108 ust. 1 oraz art. 109 ust. 1 pkt 4 i 7 ustawy Prawo zamówień publicznych.</w:t>
      </w:r>
    </w:p>
    <w:p w14:paraId="476C27DB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1C92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…………….……., dnia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60146">
        <w:rPr>
          <w:rFonts w:ascii="Times New Roman" w:hAnsi="Times New Roman" w:cs="Times New Roman"/>
          <w:sz w:val="24"/>
          <w:szCs w:val="24"/>
        </w:rPr>
        <w:t>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5CE0F9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413C8">
        <w:rPr>
          <w:rFonts w:ascii="Times New Roman" w:hAnsi="Times New Roman" w:cs="Times New Roman"/>
          <w:sz w:val="18"/>
          <w:szCs w:val="18"/>
        </w:rPr>
        <w:t>(miejscowość)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39FA51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14:paraId="0444A7B5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(podpis) </w:t>
      </w:r>
    </w:p>
    <w:p w14:paraId="58E279A8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21700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014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art.………….ustawy Prawo zamówień publicznych (podać mającą zastosowanie podstawę wykluczenia spośród wymienionych w art. 108 ust. 1 pkt 1, 2, 5 lub 6 oraz art. 109 ust. 1 pkt 4 i 7 ustawy Prawo zamówień publicznych). Jednocześnie oświadczam, że w związku z ww. okolicznością, na podstawie art. 110 ust. 2 ustawy </w:t>
      </w:r>
      <w:proofErr w:type="spellStart"/>
      <w:r w:rsidRPr="00C6014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0146"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C60146">
        <w:rPr>
          <w:rFonts w:ascii="Times New Roman" w:hAnsi="Times New Roman" w:cs="Times New Roman"/>
          <w:sz w:val="24"/>
          <w:szCs w:val="24"/>
        </w:rPr>
        <w:lastRenderedPageBreak/>
        <w:t>naprawcze: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14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8FCD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9AE63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>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2A93C85C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413C8">
        <w:rPr>
          <w:rFonts w:ascii="Times New Roman" w:hAnsi="Times New Roman" w:cs="Times New Roman"/>
          <w:sz w:val="18"/>
          <w:szCs w:val="18"/>
        </w:rPr>
        <w:t xml:space="preserve"> (miejscowość) </w:t>
      </w:r>
    </w:p>
    <w:p w14:paraId="027A3456" w14:textId="77777777" w:rsidR="00424566" w:rsidRDefault="00424566" w:rsidP="0042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36829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14:paraId="373C88F1" w14:textId="77777777" w:rsidR="00424566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</w:p>
    <w:p w14:paraId="285E44DE" w14:textId="77777777" w:rsidR="00424566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</w:p>
    <w:p w14:paraId="4384BEC8" w14:textId="77777777" w:rsidR="00424566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</w:p>
    <w:p w14:paraId="5697D918" w14:textId="77777777" w:rsidR="00424566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</w:p>
    <w:p w14:paraId="1A7050C7" w14:textId="77777777" w:rsidR="00424566" w:rsidRPr="003D242A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t xml:space="preserve">3.Oświadczam, że nie zachodzą w stosunku do mnie przesłanki wykluczenia </w:t>
      </w: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br/>
        <w:t xml:space="preserve">z postępowania na podstawie art.  </w:t>
      </w:r>
      <w:r w:rsidRPr="003D242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7 ust. 1 ustawy </w:t>
      </w: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t>z dnia 13 kwietnia 2022 r.</w:t>
      </w:r>
      <w:r w:rsidRPr="003D242A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zh-CN"/>
        </w:rPr>
        <w:t xml:space="preserve"> </w:t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3D242A"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zh-CN"/>
        </w:rPr>
        <w:t>(Dz. U. poz. 835)</w:t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vertAlign w:val="superscript"/>
          <w:lang w:eastAsia="zh-CN"/>
        </w:rPr>
        <w:footnoteReference w:id="1"/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lang w:eastAsia="zh-CN"/>
        </w:rPr>
        <w:t>.</w:t>
      </w:r>
      <w:r w:rsidRPr="003D242A">
        <w:rPr>
          <w:rFonts w:ascii="Times New Roman" w:eastAsia="Arial Unicode MS" w:hAnsi="Times New Roman" w:cs="Times New Roman"/>
          <w:color w:val="222222"/>
          <w:sz w:val="24"/>
          <w:szCs w:val="24"/>
          <w:lang w:eastAsia="zh-CN"/>
        </w:rPr>
        <w:t xml:space="preserve"> </w:t>
      </w:r>
    </w:p>
    <w:p w14:paraId="61D79AB6" w14:textId="77777777" w:rsidR="00424566" w:rsidRPr="003D242A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72FB4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>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56CDE255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413C8">
        <w:rPr>
          <w:rFonts w:ascii="Times New Roman" w:hAnsi="Times New Roman" w:cs="Times New Roman"/>
          <w:sz w:val="18"/>
          <w:szCs w:val="18"/>
        </w:rPr>
        <w:t xml:space="preserve"> (miejscowość) </w:t>
      </w:r>
    </w:p>
    <w:p w14:paraId="3370BDD5" w14:textId="77777777" w:rsidR="00424566" w:rsidRDefault="00424566" w:rsidP="0042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2F5DE3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14:paraId="3F31883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342AD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1D67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E6BFB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13C8">
        <w:rPr>
          <w:rFonts w:ascii="Times New Roman" w:hAnsi="Times New Roman" w:cs="Times New Roman"/>
          <w:b/>
          <w:bCs/>
          <w:sz w:val="24"/>
          <w:szCs w:val="24"/>
        </w:rPr>
        <w:t xml:space="preserve">OŚWIADCZENIE O SPEŁNIENIU WARUNKÓW UDZIAŁU W POSTĘPOWANIU PRZEZ WYKONAWCĘ: </w:t>
      </w:r>
    </w:p>
    <w:p w14:paraId="5431253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pkt 12 Specyfikacji Warunków Zamówienia. </w:t>
      </w:r>
    </w:p>
    <w:p w14:paraId="7C6EAA0A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C7E3EC3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13C8">
        <w:rPr>
          <w:rFonts w:ascii="Times New Roman" w:hAnsi="Times New Roman" w:cs="Times New Roman"/>
          <w:sz w:val="18"/>
          <w:szCs w:val="18"/>
        </w:rPr>
        <w:t xml:space="preserve">(miejscowość) </w:t>
      </w:r>
    </w:p>
    <w:p w14:paraId="523AA5D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2EFA061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(podpis) </w:t>
      </w:r>
    </w:p>
    <w:p w14:paraId="48C9B03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B4AAF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13C8">
        <w:rPr>
          <w:rFonts w:ascii="Times New Roman" w:hAnsi="Times New Roman" w:cs="Times New Roman"/>
          <w:b/>
          <w:bCs/>
          <w:sz w:val="24"/>
          <w:szCs w:val="24"/>
        </w:rPr>
        <w:t xml:space="preserve">INFORMACJA W ZWIĄZKU Z POLEGANIEM NA ZASOBACH INNYCH PODMIOTÓW: </w:t>
      </w:r>
    </w:p>
    <w:p w14:paraId="20ED07B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C6014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60146">
        <w:rPr>
          <w:rFonts w:ascii="Times New Roman" w:hAnsi="Times New Roman" w:cs="Times New Roman"/>
          <w:sz w:val="24"/>
          <w:szCs w:val="24"/>
        </w:rPr>
        <w:t xml:space="preserve"> podmiotu/ów </w:t>
      </w:r>
      <w:r w:rsidRPr="00D413C8">
        <w:rPr>
          <w:rFonts w:ascii="Times New Roman" w:hAnsi="Times New Roman" w:cs="Times New Roman"/>
          <w:sz w:val="18"/>
          <w:szCs w:val="18"/>
        </w:rPr>
        <w:t>(podać pełną nazwę/firmę, adres, a także w zależności od podmiotu: NIP/PESEL, KRS/</w:t>
      </w:r>
      <w:proofErr w:type="spellStart"/>
      <w:r w:rsidRPr="00D413C8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60146">
        <w:rPr>
          <w:rFonts w:ascii="Times New Roman" w:hAnsi="Times New Roman" w:cs="Times New Roman"/>
          <w:sz w:val="24"/>
          <w:szCs w:val="24"/>
        </w:rPr>
        <w:t>):……………………………………………………….……………………………………………………………… …….……………………………….., w następującym zakresie: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404D15B3" w14:textId="77777777" w:rsidR="00424566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3C8">
        <w:rPr>
          <w:rFonts w:ascii="Times New Roman" w:hAnsi="Times New Roman" w:cs="Times New Roman"/>
          <w:sz w:val="18"/>
          <w:szCs w:val="18"/>
        </w:rPr>
        <w:t>(wskazać podmiot i określić odpowiedni zakres dla wskazanego podmiotu).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64C4A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9B209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7F5FE679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13C8">
        <w:rPr>
          <w:rFonts w:ascii="Times New Roman" w:hAnsi="Times New Roman" w:cs="Times New Roman"/>
          <w:sz w:val="18"/>
          <w:szCs w:val="18"/>
        </w:rPr>
        <w:t xml:space="preserve"> (miejscowość)</w:t>
      </w:r>
    </w:p>
    <w:p w14:paraId="1D199CA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…………………………………………. </w:t>
      </w:r>
    </w:p>
    <w:p w14:paraId="7A9C8843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24765D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(podpis) </w:t>
      </w:r>
    </w:p>
    <w:p w14:paraId="2BDDA9B9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4F32C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1DE70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13C8">
        <w:rPr>
          <w:rFonts w:ascii="Times New Roman" w:hAnsi="Times New Roman" w:cs="Times New Roman"/>
          <w:b/>
          <w:bCs/>
          <w:sz w:val="24"/>
          <w:szCs w:val="24"/>
        </w:rPr>
        <w:t>5. OŚWIADCZENIE DOTYCZĄCE PODANYCH INFORMACJI:</w:t>
      </w:r>
    </w:p>
    <w:p w14:paraId="61AF477A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014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C55F687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F5F6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C5BBB6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14:paraId="06310EC0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14:paraId="230F954C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F4B45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7548F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3B827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CB7F1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9511F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9F16C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F89F0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B7D87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B6681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8411F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72F6E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381C1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58715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BEC6C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9CEA0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8BB20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F7CCA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313C4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A43DB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1E6E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50A5B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B335B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Załącznik 2b</w:t>
      </w:r>
    </w:p>
    <w:p w14:paraId="37CDEBEC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E0899C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Wykonawca:</w:t>
      </w:r>
    </w:p>
    <w:p w14:paraId="4E0C0D72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……………………………………. </w:t>
      </w:r>
    </w:p>
    <w:p w14:paraId="3F6CBE48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9CCB14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……………………………………. ……………………………………. …………………………………….</w:t>
      </w:r>
    </w:p>
    <w:p w14:paraId="4CB940C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0146">
        <w:rPr>
          <w:rFonts w:ascii="Times New Roman" w:hAnsi="Times New Roman" w:cs="Times New Roman"/>
          <w:sz w:val="18"/>
          <w:szCs w:val="18"/>
        </w:rPr>
        <w:t xml:space="preserve"> (pełna nazwa/firma, adres, w zależności </w:t>
      </w:r>
    </w:p>
    <w:p w14:paraId="79F6687B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od podmiotu: NIP/PESEL,KRS/</w:t>
      </w:r>
      <w:proofErr w:type="spellStart"/>
      <w:r w:rsidRPr="00C6014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60146">
        <w:rPr>
          <w:rFonts w:ascii="Times New Roman" w:hAnsi="Times New Roman" w:cs="Times New Roman"/>
          <w:sz w:val="18"/>
          <w:szCs w:val="18"/>
        </w:rPr>
        <w:t>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3293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reprezentowany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 xml:space="preserve">przez: </w:t>
      </w:r>
    </w:p>
    <w:p w14:paraId="63224BB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5C0D3F3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18FEAE4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30FF5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80FC2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15294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</w:p>
    <w:p w14:paraId="3D49CE15" w14:textId="77777777" w:rsidR="00424566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(składane wraz z ofertą)</w:t>
      </w:r>
    </w:p>
    <w:p w14:paraId="5373DF0F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411DB7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>Oświadczenie Wykonawcy składane na podstawie art. 125 ust. 1 ustawy Prawo zamówień publicznych wstępnie potwierdzające, że wykonawca nie podlega wykluczeniu oraz spełnia warunki udziału w postępowaniu</w:t>
      </w:r>
    </w:p>
    <w:p w14:paraId="201DB21A" w14:textId="77777777" w:rsidR="00424566" w:rsidRPr="00283B49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3314692"/>
      <w:r w:rsidRPr="00283B49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283B49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bookmarkEnd w:id="0"/>
    <w:p w14:paraId="2E4640E6" w14:textId="77777777" w:rsidR="00424566" w:rsidRPr="00283B49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48CE6" w14:textId="067B348A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3314717"/>
      <w:r w:rsidRPr="00C60146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3316624"/>
      <w:r w:rsidR="00F727E5">
        <w:rPr>
          <w:rFonts w:ascii="Arial" w:hAnsi="Arial" w:cs="Arial"/>
          <w:b/>
          <w:bCs/>
        </w:rPr>
        <w:t>Ochrona fizyczna budynku kotłowni lokalnej położonego w Sieniawce przy ul. Rolniczej 33 prowadzonego przez Miejski Zakład Gospodarki Komunalnej w Bogatyni</w:t>
      </w:r>
      <w:r>
        <w:rPr>
          <w:rFonts w:ascii="Times New Roman" w:hAnsi="Times New Roman" w:cs="Times New Roman"/>
          <w:sz w:val="24"/>
          <w:szCs w:val="24"/>
        </w:rPr>
        <w:t xml:space="preserve">, prowadzonego przez Miejski Zakład Gospodarki Komunalnej w Bogatyni, reprezentowany przez Dyrektora </w:t>
      </w:r>
      <w:r w:rsidR="00AD6D87">
        <w:rPr>
          <w:rFonts w:ascii="Times New Roman" w:hAnsi="Times New Roman" w:cs="Times New Roman"/>
          <w:sz w:val="24"/>
          <w:szCs w:val="24"/>
        </w:rPr>
        <w:t>Magdalenę Witczak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oświadczam</w:t>
      </w:r>
      <w:r w:rsidRPr="00C60146">
        <w:rPr>
          <w:rFonts w:ascii="Times New Roman" w:hAnsi="Times New Roman" w:cs="Times New Roman"/>
          <w:sz w:val="24"/>
          <w:szCs w:val="24"/>
        </w:rPr>
        <w:t xml:space="preserve">, co następuje: </w:t>
      </w:r>
    </w:p>
    <w:p w14:paraId="730E291F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014C74BD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E82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>DOTYCZĄCE PODSTAW WYKLUCZENIA: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72E7B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014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oraz art. 109 ust. 1 pkt 4 i 7 ustawy Prawo zamówień publicznych. </w:t>
      </w:r>
    </w:p>
    <w:p w14:paraId="132F0AE4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0EC1828E" w14:textId="77777777" w:rsidR="00424566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 w:rsidRPr="00E24E82">
        <w:rPr>
          <w:rFonts w:ascii="Times New Roman" w:hAnsi="Times New Roman" w:cs="Times New Roman"/>
          <w:sz w:val="18"/>
          <w:szCs w:val="18"/>
        </w:rPr>
        <w:t>(miejscowość)</w:t>
      </w:r>
    </w:p>
    <w:p w14:paraId="30BA3E21" w14:textId="77777777" w:rsidR="00424566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EE48D5" w14:textId="77777777" w:rsidR="00424566" w:rsidRPr="00E24E82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6D133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4E86AD99" w14:textId="77777777" w:rsidR="00424566" w:rsidRPr="00E24E82" w:rsidRDefault="00424566" w:rsidP="0042456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E82">
        <w:rPr>
          <w:rFonts w:ascii="Times New Roman" w:hAnsi="Times New Roman" w:cs="Times New Roman"/>
          <w:sz w:val="16"/>
          <w:szCs w:val="16"/>
        </w:rPr>
        <w:t xml:space="preserve"> (podpis przedstawiciela podmiotu, na którego zasoby powołuje się Wykonawca) </w:t>
      </w:r>
    </w:p>
    <w:p w14:paraId="1FBE9C2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9484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6A9E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0E22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014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art.………….ustawy Prawo zamówień publicznych (podać mającą zastosowanie podstawę wykluczenia spośród wymienionych w art. 108 ust. 1 pkt 1, 2, 5 lub 6 oraz art. 109 ust. 1 pkt 4 i 7 ustawy Prawo zamówień publicznych). Jednocześnie oświadczam, że w związku z ww. okolicznością, na podstawie art. 110 ust. 2 ustawy </w:t>
      </w:r>
      <w:proofErr w:type="spellStart"/>
      <w:r w:rsidRPr="00C6014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0146">
        <w:rPr>
          <w:rFonts w:ascii="Times New Roman" w:hAnsi="Times New Roman" w:cs="Times New Roman"/>
          <w:sz w:val="24"/>
          <w:szCs w:val="24"/>
        </w:rPr>
        <w:t xml:space="preserve"> podjąłem następujące </w:t>
      </w:r>
      <w:r w:rsidRPr="00C60146">
        <w:rPr>
          <w:rFonts w:ascii="Times New Roman" w:hAnsi="Times New Roman" w:cs="Times New Roman"/>
          <w:sz w:val="24"/>
          <w:szCs w:val="24"/>
        </w:rPr>
        <w:lastRenderedPageBreak/>
        <w:t>środki naprawcze: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…………………………………………………………………………………………………………. 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2730C6D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 w:rsidRPr="00E24E82">
        <w:rPr>
          <w:rFonts w:ascii="Times New Roman" w:hAnsi="Times New Roman" w:cs="Times New Roman"/>
          <w:sz w:val="18"/>
          <w:szCs w:val="18"/>
        </w:rPr>
        <w:t>(miejscowość)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8E37A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B69BB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023FD6D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24E82">
        <w:rPr>
          <w:rFonts w:ascii="Times New Roman" w:hAnsi="Times New Roman" w:cs="Times New Roman"/>
          <w:sz w:val="16"/>
          <w:szCs w:val="16"/>
        </w:rPr>
        <w:t xml:space="preserve"> (podpis przedstawiciela podmiotu, na którego zasoby powołuje się Wykonawca)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E3E4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7F10D" w14:textId="77777777" w:rsidR="00424566" w:rsidRPr="003D242A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t xml:space="preserve">3.Oświadczam, że nie zachodzą w stosunku do mnie przesłanki wykluczenia </w:t>
      </w: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br/>
        <w:t xml:space="preserve">z postępowania na podstawie art.  </w:t>
      </w:r>
      <w:r w:rsidRPr="003D242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7 ust. 1 ustawy </w:t>
      </w: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t>z dnia 13 kwietnia 2022 r.</w:t>
      </w:r>
      <w:r w:rsidRPr="003D242A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zh-CN"/>
        </w:rPr>
        <w:t xml:space="preserve"> </w:t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3D242A"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zh-CN"/>
        </w:rPr>
        <w:t>(Dz. U. poz. 835)</w:t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vertAlign w:val="superscript"/>
          <w:lang w:eastAsia="zh-CN"/>
        </w:rPr>
        <w:footnoteReference w:id="2"/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lang w:eastAsia="zh-CN"/>
        </w:rPr>
        <w:t>.</w:t>
      </w:r>
      <w:r w:rsidRPr="003D242A">
        <w:rPr>
          <w:rFonts w:ascii="Times New Roman" w:eastAsia="Arial Unicode MS" w:hAnsi="Times New Roman" w:cs="Times New Roman"/>
          <w:color w:val="222222"/>
          <w:sz w:val="24"/>
          <w:szCs w:val="24"/>
          <w:lang w:eastAsia="zh-CN"/>
        </w:rPr>
        <w:t xml:space="preserve"> </w:t>
      </w:r>
    </w:p>
    <w:p w14:paraId="1E974F99" w14:textId="77777777" w:rsidR="00424566" w:rsidRPr="003D242A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56C30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>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6FA42B7A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413C8">
        <w:rPr>
          <w:rFonts w:ascii="Times New Roman" w:hAnsi="Times New Roman" w:cs="Times New Roman"/>
          <w:sz w:val="18"/>
          <w:szCs w:val="18"/>
        </w:rPr>
        <w:t xml:space="preserve"> (miejscowość) </w:t>
      </w:r>
    </w:p>
    <w:p w14:paraId="0824D073" w14:textId="77777777" w:rsidR="00424566" w:rsidRDefault="00424566" w:rsidP="0042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5D7943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14:paraId="2801BCA2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E5CA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56FA5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90C3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E82">
        <w:rPr>
          <w:rFonts w:ascii="Times New Roman" w:hAnsi="Times New Roman" w:cs="Times New Roman"/>
          <w:b/>
          <w:bCs/>
          <w:sz w:val="24"/>
          <w:szCs w:val="24"/>
        </w:rPr>
        <w:t>OŚWIADCZENIE O SPEŁNIENIU WARUNKÓW UDZIAŁU W POSTĘPOWANIU:</w:t>
      </w:r>
      <w:r w:rsidRPr="00C60146">
        <w:rPr>
          <w:rFonts w:ascii="Times New Roman" w:hAnsi="Times New Roman" w:cs="Times New Roman"/>
          <w:sz w:val="24"/>
          <w:szCs w:val="24"/>
        </w:rPr>
        <w:t xml:space="preserve"> Oświadczam, że spełniam warunki udziału w postępowaniu określone przez Zamawiającego w pkt 12 Specyfikacji Warunków Zamówienia w zakresie udostępnionych Wykonawcy zasobów.</w:t>
      </w:r>
    </w:p>
    <w:p w14:paraId="379797B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5191B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51C10CC8" w14:textId="77777777" w:rsidR="00424566" w:rsidRDefault="00424566" w:rsidP="0042456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05EE0">
        <w:rPr>
          <w:rFonts w:ascii="Times New Roman" w:hAnsi="Times New Roman" w:cs="Times New Roman"/>
          <w:sz w:val="16"/>
          <w:szCs w:val="16"/>
        </w:rPr>
        <w:t xml:space="preserve"> (miejscowość)</w:t>
      </w:r>
    </w:p>
    <w:p w14:paraId="761424AD" w14:textId="77777777" w:rsidR="00424566" w:rsidRPr="00005EE0" w:rsidRDefault="00424566" w:rsidP="0042456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DD000B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2FB9A1FD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24E82">
        <w:rPr>
          <w:rFonts w:ascii="Times New Roman" w:hAnsi="Times New Roman" w:cs="Times New Roman"/>
          <w:sz w:val="16"/>
          <w:szCs w:val="16"/>
        </w:rPr>
        <w:t xml:space="preserve"> (podpis przedstawiciela podmiotu, na którego zasoby powołuje się Wykonawca)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8317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E71C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0C214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255BB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F9FF5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83640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5EA39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776A8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FDEE0" w14:textId="77777777" w:rsidR="00424566" w:rsidRPr="00005EE0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5EE0">
        <w:rPr>
          <w:rFonts w:ascii="Times New Roman" w:hAnsi="Times New Roman" w:cs="Times New Roman"/>
          <w:b/>
          <w:bCs/>
          <w:sz w:val="24"/>
          <w:szCs w:val="24"/>
        </w:rPr>
        <w:t xml:space="preserve">OŚWIADCZENIE  DOTYCZĄCE PODANYCH INFORMACJI </w:t>
      </w:r>
    </w:p>
    <w:p w14:paraId="75561B0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357CBB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EDBC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3741B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97A1CD4" w14:textId="77777777" w:rsidR="00424566" w:rsidRPr="00005EE0" w:rsidRDefault="00424566" w:rsidP="0042456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05EE0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14:paraId="6CB0D5D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099238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14:paraId="253B4FD4" w14:textId="77777777" w:rsidR="00424566" w:rsidRPr="00005EE0" w:rsidRDefault="00424566" w:rsidP="00424566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05EE0">
        <w:rPr>
          <w:rFonts w:ascii="Times New Roman" w:hAnsi="Times New Roman" w:cs="Times New Roman"/>
          <w:sz w:val="16"/>
          <w:szCs w:val="16"/>
        </w:rPr>
        <w:t>(podpis przedstawiciela podmiotu, na którego zasoby powołuje się Wykonawca)</w:t>
      </w:r>
    </w:p>
    <w:p w14:paraId="6F72378D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A1DA1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F5146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DD595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75ED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F24CA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357CA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BA458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C9425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C108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3EB82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E9E7C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E719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85ADB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28D48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2BCA1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B2C2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AA35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86CFC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9E47A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EE992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36A4C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19A70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E7057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86F2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E0CA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9484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126C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EA62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932B5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88084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5E154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60063" w14:textId="77777777" w:rsidR="00F727E5" w:rsidRDefault="00F727E5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78AB0" w14:textId="77777777" w:rsidR="00424566" w:rsidRPr="00283B49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05E2D" w14:textId="77777777" w:rsidR="00424566" w:rsidRPr="00283B49" w:rsidRDefault="00424566" w:rsidP="00424566">
      <w:pPr>
        <w:tabs>
          <w:tab w:val="left" w:pos="8647"/>
        </w:tabs>
        <w:ind w:left="6640" w:right="141"/>
        <w:jc w:val="right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lastRenderedPageBreak/>
        <w:t xml:space="preserve">    Załącznik nr 3</w:t>
      </w:r>
    </w:p>
    <w:p w14:paraId="71B9AED3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....................................... 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  <w:t>……....................................</w:t>
      </w:r>
    </w:p>
    <w:p w14:paraId="7B74C39E" w14:textId="77777777" w:rsidR="00424566" w:rsidRPr="00283B49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    Nazwa Wykonawcy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                    Miejscowość, data</w:t>
      </w:r>
    </w:p>
    <w:p w14:paraId="4981850D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A18EB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AB701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hAnsi="Times New Roman" w:cs="Times New Roman"/>
          <w:b/>
          <w:sz w:val="24"/>
          <w:szCs w:val="24"/>
        </w:rPr>
        <w:t>ZOBOWIĄZANIE</w:t>
      </w:r>
    </w:p>
    <w:p w14:paraId="7A4B6DB6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CE2D7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hAnsi="Times New Roman" w:cs="Times New Roman"/>
          <w:b/>
          <w:sz w:val="24"/>
          <w:szCs w:val="24"/>
        </w:rPr>
        <w:t xml:space="preserve">do oddania do dyspozycji niezbędnych zasobów na okres korzystania z nich przy wykonaniu zamówienia </w:t>
      </w:r>
    </w:p>
    <w:p w14:paraId="7B573887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>(składane wraz z ofertą – jeżeli dotyczy)</w:t>
      </w:r>
    </w:p>
    <w:p w14:paraId="5C209EDC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7B35A9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13C68923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składającego oświadczenie)</w:t>
      </w:r>
    </w:p>
    <w:p w14:paraId="4287B70A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5E4BB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0AA4BB92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 podmiotu oddającego do dyspozycji zasoby)</w:t>
      </w:r>
    </w:p>
    <w:p w14:paraId="6CBC7739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6C5D6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m/(y)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506D98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wyżej wymieniony podmiot, stosownie do </w:t>
      </w:r>
      <w:r w:rsidRPr="00283B49">
        <w:rPr>
          <w:rFonts w:ascii="Times New Roman" w:hAnsi="Times New Roman" w:cs="Times New Roman"/>
          <w:sz w:val="24"/>
          <w:szCs w:val="24"/>
        </w:rPr>
        <w:t xml:space="preserve">art. 118 ust. 1 ustawy z dnia 11 września 2019r. Prawo zamówień publicznych (t. j. Dz. U. z 2022 r. poz. 1710 ze zm.), 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odda Wykonawcy</w:t>
      </w:r>
    </w:p>
    <w:p w14:paraId="35894BAB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8A4E0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…….……………………………………………………………………………………………</w:t>
      </w:r>
    </w:p>
    <w:p w14:paraId="054A29B4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 Wykonawcy składającego ofertę)</w:t>
      </w:r>
    </w:p>
    <w:p w14:paraId="092E897A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CD1CE" w14:textId="77777777" w:rsidR="00424566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niezbędne zasoby</w:t>
      </w:r>
    </w:p>
    <w:p w14:paraId="58E9A66C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26E3B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706B7D9C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(zakres udostępnianych zasobów)</w:t>
      </w:r>
    </w:p>
    <w:p w14:paraId="66BEC201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595C7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korzystania z nich przy wykonywaniu zamówienia pn. </w:t>
      </w:r>
    </w:p>
    <w:p w14:paraId="1FEFBEF9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E1B77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.…………………………………………..……………………………………………………</w:t>
      </w:r>
    </w:p>
    <w:p w14:paraId="3FF0893C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zamówienia publicznego)</w:t>
      </w:r>
    </w:p>
    <w:p w14:paraId="09CD96F2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474B8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okres realizacji zamówienia i w celu jego należytego wykonania. </w:t>
      </w:r>
    </w:p>
    <w:p w14:paraId="249E702A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1D35F" w14:textId="77777777" w:rsidR="00424566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wykorzystania w/w zasobów przez wykonawcę przy wykonywaniu zamówienia to: </w:t>
      </w:r>
    </w:p>
    <w:p w14:paraId="1156D4BB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BCF18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AB4984B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36783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 stosunku, jaki będzie łączył nas z wykonawcą: </w:t>
      </w:r>
    </w:p>
    <w:p w14:paraId="0DE6E682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5BB80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38971922" w14:textId="77777777" w:rsidR="00424566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</w:p>
    <w:p w14:paraId="17ABFC1B" w14:textId="77777777" w:rsidR="00424566" w:rsidRPr="00283B49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27FCFED" w14:textId="1F4C8317" w:rsidR="00424566" w:rsidRPr="00424566" w:rsidRDefault="00424566" w:rsidP="00424566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i/>
          <w:sz w:val="24"/>
          <w:szCs w:val="24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 xml:space="preserve">Data; kwalifikowany podpis elektroniczny lub podpis zaufany lub </w:t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  <w:t>podpis osobisty</w:t>
      </w:r>
    </w:p>
    <w:p w14:paraId="6C4E6217" w14:textId="690C336A" w:rsidR="00424566" w:rsidRPr="00F727E5" w:rsidRDefault="00424566" w:rsidP="00F7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3B49">
        <w:rPr>
          <w:rFonts w:ascii="Times New Roman" w:hAnsi="Times New Roman" w:cs="Times New Roman"/>
          <w:sz w:val="24"/>
          <w:szCs w:val="24"/>
        </w:rPr>
        <w:t xml:space="preserve"> Załącznik nr 4</w:t>
      </w:r>
    </w:p>
    <w:p w14:paraId="1615EB38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....................................... 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  <w:t>……....................................</w:t>
      </w:r>
    </w:p>
    <w:p w14:paraId="61ED7552" w14:textId="77777777" w:rsidR="00424566" w:rsidRPr="00283B49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    Nazwa Wykonawcy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                    Miejscowość, data</w:t>
      </w:r>
    </w:p>
    <w:p w14:paraId="6DBAAA8C" w14:textId="77777777" w:rsidR="00424566" w:rsidRPr="00283B49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2D9BF2" w14:textId="77777777" w:rsidR="00424566" w:rsidRPr="00283B49" w:rsidRDefault="00424566" w:rsidP="00424566">
      <w:pPr>
        <w:spacing w:after="3" w:line="256" w:lineRule="auto"/>
        <w:ind w:left="10" w:right="33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C459B9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14:paraId="0CB2DAA3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 xml:space="preserve"> (oświadczenie składane na wezwanie)</w:t>
      </w:r>
    </w:p>
    <w:p w14:paraId="447A5D2E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58FDE" w14:textId="2EAE4071" w:rsidR="00424566" w:rsidRPr="00283B49" w:rsidRDefault="00424566" w:rsidP="0042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treści art. 108 ust. 1 pkt 5 ustawy z dnia 11 września 2019r. Prawo zamówień publicznych (t. j. Dz. U. z 2022 r. poz. 1710 ze zm.) biorąc udział w postępowaniu 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 publicznego na zadanie pn.:</w:t>
      </w:r>
      <w:r w:rsidR="00F727E5" w:rsidRPr="00F727E5">
        <w:rPr>
          <w:rFonts w:ascii="Arial" w:hAnsi="Arial" w:cs="Arial"/>
          <w:b/>
          <w:bCs/>
        </w:rPr>
        <w:t xml:space="preserve"> </w:t>
      </w:r>
      <w:r w:rsidR="00F727E5">
        <w:rPr>
          <w:rFonts w:ascii="Arial" w:hAnsi="Arial" w:cs="Arial"/>
          <w:b/>
          <w:bCs/>
        </w:rPr>
        <w:t>Ochrona fizyczna budynku kotłowni lokalnej położonego w Sieniawce przy ul. Rolniczej 33 prowadzonego przez Miejski Zakład Gospodarki Komunalnej w Bogatyni</w:t>
      </w:r>
      <w:r>
        <w:rPr>
          <w:rFonts w:ascii="Times New Roman" w:hAnsi="Times New Roman" w:cs="Times New Roman"/>
          <w:sz w:val="24"/>
          <w:szCs w:val="24"/>
        </w:rPr>
        <w:t xml:space="preserve">, prowadzonego przez Miejski Zakład Gospodarki Komunalnej w Bogatyni, reprezentowany przez Dyrektora </w:t>
      </w:r>
      <w:r w:rsidR="00AD6D87">
        <w:rPr>
          <w:rFonts w:ascii="Times New Roman" w:hAnsi="Times New Roman" w:cs="Times New Roman"/>
          <w:sz w:val="24"/>
          <w:szCs w:val="24"/>
        </w:rPr>
        <w:t>Magdalenę Witczak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ejszym informuję/my, że:</w:t>
      </w:r>
    </w:p>
    <w:p w14:paraId="5E7D0F8A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EC9FD71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Nie należę/my* </w:t>
      </w: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wspólnie z żadnym z Wykonawców, którzy złożyli odrębne oferty </w:t>
      </w: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niniejszym postępowaniu, do grupy kapitałowej, w rozumieniu ustawy z dnia 16 lutego 2007r. o ochronie konkurencji i konsumentów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.**</w:t>
      </w:r>
    </w:p>
    <w:p w14:paraId="260CCFDD" w14:textId="77777777" w:rsidR="00424566" w:rsidRPr="00283B49" w:rsidRDefault="00424566" w:rsidP="00424566">
      <w:pPr>
        <w:tabs>
          <w:tab w:val="left" w:pos="9201"/>
        </w:tabs>
        <w:spacing w:after="0" w:line="240" w:lineRule="auto"/>
        <w:ind w:left="272" w:hanging="26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</w:p>
    <w:p w14:paraId="548F15D8" w14:textId="77777777" w:rsidR="00424566" w:rsidRPr="00283B49" w:rsidRDefault="00424566" w:rsidP="00424566">
      <w:pPr>
        <w:tabs>
          <w:tab w:val="left" w:pos="92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Należę/my, wspólnie z Wykonawcą*:</w:t>
      </w:r>
    </w:p>
    <w:p w14:paraId="1045E107" w14:textId="77777777" w:rsidR="00424566" w:rsidRPr="00283B49" w:rsidRDefault="00424566" w:rsidP="00424566">
      <w:pPr>
        <w:tabs>
          <w:tab w:val="left" w:pos="92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28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(podać nazwę Wykonawcy)</w:t>
      </w:r>
    </w:p>
    <w:p w14:paraId="63D6900C" w14:textId="77777777" w:rsidR="00424566" w:rsidRPr="00283B49" w:rsidRDefault="00424566" w:rsidP="00424566">
      <w:pPr>
        <w:tabs>
          <w:tab w:val="left" w:pos="92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96119A4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który złożył odrębną ofertę w niniejszym postępowaniu, do grupy kapitałowej, w rozumieniu ustawy z dnia 16 lutego 2007r. o ochronie konkurencji i konsumentów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 Jednocześnie załączam dokumenty/informacje </w:t>
      </w:r>
      <w:r w:rsidRPr="00283B49">
        <w:rPr>
          <w:rFonts w:ascii="Times New Roman" w:hAnsi="Times New Roman" w:cs="Times New Roman"/>
          <w:sz w:val="24"/>
          <w:szCs w:val="24"/>
        </w:rPr>
        <w:t>(wymienić poniżej i przekazać /przesłać Zamawiającemu)**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:</w:t>
      </w:r>
    </w:p>
    <w:p w14:paraId="5D217707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 xml:space="preserve">a)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………………………………….……………………………….………………………………,</w:t>
      </w:r>
    </w:p>
    <w:p w14:paraId="67E02833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 xml:space="preserve">b)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…………………………………….……………………………….…………………………</w:t>
      </w:r>
      <w:r>
        <w:rPr>
          <w:rFonts w:ascii="Times New Roman" w:eastAsia="CIDFont+F3" w:hAnsi="Times New Roman" w:cs="Times New Roman"/>
          <w:sz w:val="24"/>
          <w:szCs w:val="24"/>
        </w:rPr>
        <w:t>…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,</w:t>
      </w:r>
    </w:p>
    <w:p w14:paraId="1D731282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 xml:space="preserve">c)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…………………………………….……………………………….……………………………,</w:t>
      </w:r>
    </w:p>
    <w:p w14:paraId="6299C0DE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>potwierdzające, że oferty został przygotowane niezależnie od siebie.</w:t>
      </w:r>
    </w:p>
    <w:p w14:paraId="3F88F4F7" w14:textId="77777777" w:rsidR="00424566" w:rsidRPr="00283B49" w:rsidRDefault="00424566" w:rsidP="00424566">
      <w:pPr>
        <w:spacing w:after="3" w:line="256" w:lineRule="auto"/>
        <w:ind w:left="10" w:right="33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2A8C4A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49D37" w14:textId="77777777" w:rsidR="00424566" w:rsidRPr="00283B49" w:rsidRDefault="00424566" w:rsidP="004245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038E0" w14:textId="77777777" w:rsidR="00424566" w:rsidRPr="00283B49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1B32A073" w14:textId="77777777" w:rsidR="00424566" w:rsidRPr="00283B49" w:rsidRDefault="00424566" w:rsidP="00424566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i/>
          <w:sz w:val="24"/>
          <w:szCs w:val="24"/>
        </w:rPr>
        <w:tab/>
      </w:r>
      <w:r w:rsidRPr="00283B49">
        <w:rPr>
          <w:rFonts w:ascii="Times New Roman" w:hAnsi="Times New Roman" w:cs="Times New Roman"/>
          <w:i/>
          <w:sz w:val="20"/>
          <w:szCs w:val="20"/>
        </w:rPr>
        <w:t xml:space="preserve">Data; kwalifikowany podpis elektroniczny lub podpis zaufany lub podpis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283B49">
        <w:rPr>
          <w:rFonts w:ascii="Times New Roman" w:hAnsi="Times New Roman" w:cs="Times New Roman"/>
          <w:i/>
          <w:sz w:val="20"/>
          <w:szCs w:val="20"/>
        </w:rPr>
        <w:t xml:space="preserve">osobisty </w:t>
      </w:r>
    </w:p>
    <w:p w14:paraId="004222AA" w14:textId="77777777" w:rsidR="00424566" w:rsidRPr="00283B49" w:rsidRDefault="00424566" w:rsidP="0042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880CB" w14:textId="77777777" w:rsidR="00424566" w:rsidRPr="005940F1" w:rsidRDefault="00424566" w:rsidP="00424566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0F1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pl-PL"/>
        </w:rPr>
        <w:t xml:space="preserve">* </w:t>
      </w:r>
      <w:r w:rsidRPr="005940F1">
        <w:rPr>
          <w:rFonts w:ascii="Times New Roman" w:eastAsia="Times New Roman" w:hAnsi="Times New Roman" w:cs="Times New Roman"/>
          <w:iCs/>
          <w:color w:val="000000"/>
          <w:spacing w:val="3"/>
          <w:sz w:val="18"/>
          <w:szCs w:val="18"/>
          <w:lang w:eastAsia="pl-PL"/>
        </w:rPr>
        <w:t xml:space="preserve">niepotrzebne skreślić. </w:t>
      </w:r>
    </w:p>
    <w:p w14:paraId="06B1A599" w14:textId="77777777" w:rsidR="00424566" w:rsidRPr="005940F1" w:rsidRDefault="00424566" w:rsidP="00424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**Ilekroć w ustawie z dnia 16 lutego 2007 r. </w:t>
      </w:r>
      <w:r w:rsidRPr="005940F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 ochronie konkurencji i konsumentów</w:t>
      </w:r>
      <w:r w:rsidRPr="005940F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jest mowa o grupie kapitałowej - rozumie się przez to wszystkich przedsiębiorców, którzy są kontrolowani w sposób bezpośredni lub pośredni przez jednego przedsiębiorcę, w tym również tego przedsiębiorcę.</w:t>
      </w:r>
    </w:p>
    <w:p w14:paraId="682A82C2" w14:textId="77777777" w:rsidR="00424566" w:rsidRPr="005940F1" w:rsidRDefault="00424566" w:rsidP="004245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4F5E1D" w14:textId="4906267C" w:rsidR="00424566" w:rsidRPr="00424566" w:rsidRDefault="00424566" w:rsidP="004245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rzypadku Wykonawców wspólnie ubiegających się o zamówienie ( konsorcjum) </w:t>
      </w:r>
      <w:r w:rsidRPr="005940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lub w przypadku  spółki cywilnej</w:t>
      </w: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powyższy dokument składa każdy z partnerów konsorcjum w imieniu swojej firmy lub każdy ze wspólników spółki cywilnej we własnym imieniu</w:t>
      </w:r>
    </w:p>
    <w:p w14:paraId="43346D6A" w14:textId="77777777" w:rsidR="00F727E5" w:rsidRDefault="00424566" w:rsidP="004245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</w:p>
    <w:p w14:paraId="5C7D8A25" w14:textId="141D4D8A" w:rsidR="00424566" w:rsidRPr="005940F1" w:rsidRDefault="00424566" w:rsidP="00F727E5">
      <w:pPr>
        <w:spacing w:after="0" w:line="240" w:lineRule="auto"/>
        <w:ind w:left="7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5</w:t>
      </w:r>
    </w:p>
    <w:p w14:paraId="57299ECF" w14:textId="77777777" w:rsidR="00424566" w:rsidRDefault="00424566" w:rsidP="00424566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FF0000"/>
        </w:rPr>
      </w:pPr>
    </w:p>
    <w:p w14:paraId="72BE3E38" w14:textId="77777777" w:rsidR="00424566" w:rsidRPr="005940F1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5940F1">
        <w:rPr>
          <w:rFonts w:ascii="Times New Roman" w:eastAsia="CIDFont+F3" w:hAnsi="Times New Roman" w:cs="Times New Roman"/>
          <w:sz w:val="24"/>
          <w:szCs w:val="24"/>
        </w:rPr>
        <w:t xml:space="preserve">.......................................  </w:t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  <w:t>……....................................</w:t>
      </w:r>
    </w:p>
    <w:p w14:paraId="0765CE14" w14:textId="77777777" w:rsidR="00424566" w:rsidRPr="005940F1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0F1">
        <w:rPr>
          <w:rFonts w:ascii="Times New Roman" w:eastAsia="CIDFont+F3" w:hAnsi="Times New Roman" w:cs="Times New Roman"/>
          <w:sz w:val="24"/>
          <w:szCs w:val="24"/>
        </w:rPr>
        <w:t xml:space="preserve">     Nazwa Wykonawcy </w:t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                      Miejscowość, data</w:t>
      </w:r>
    </w:p>
    <w:p w14:paraId="679F7FBF" w14:textId="77777777" w:rsidR="00424566" w:rsidRPr="005940F1" w:rsidRDefault="00424566" w:rsidP="00424566">
      <w:pPr>
        <w:spacing w:after="0" w:line="240" w:lineRule="auto"/>
        <w:ind w:right="7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940F1">
        <w:rPr>
          <w:rFonts w:ascii="Times New Roman" w:eastAsia="Times New Roman" w:hAnsi="Times New Roman" w:cs="Times New Roman"/>
          <w:i/>
          <w:sz w:val="16"/>
          <w:szCs w:val="16"/>
        </w:rPr>
        <w:t xml:space="preserve">(w przypadku Wykonawców wspólnie </w:t>
      </w:r>
    </w:p>
    <w:p w14:paraId="6CF4C236" w14:textId="77777777" w:rsidR="00424566" w:rsidRPr="005940F1" w:rsidRDefault="00424566" w:rsidP="00424566">
      <w:pPr>
        <w:spacing w:after="0" w:line="240" w:lineRule="auto"/>
        <w:ind w:right="7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940F1">
        <w:rPr>
          <w:rFonts w:ascii="Times New Roman" w:eastAsia="Times New Roman" w:hAnsi="Times New Roman" w:cs="Times New Roman"/>
          <w:i/>
          <w:sz w:val="16"/>
          <w:szCs w:val="16"/>
        </w:rPr>
        <w:t>ubiegających się o udzielenie zamówienia,</w:t>
      </w:r>
    </w:p>
    <w:p w14:paraId="04CB8D2E" w14:textId="77777777" w:rsidR="00424566" w:rsidRPr="005940F1" w:rsidRDefault="00424566" w:rsidP="00424566">
      <w:pPr>
        <w:spacing w:after="0" w:line="240" w:lineRule="auto"/>
        <w:ind w:right="7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940F1">
        <w:rPr>
          <w:rFonts w:ascii="Times New Roman" w:eastAsia="Times New Roman" w:hAnsi="Times New Roman" w:cs="Times New Roman"/>
          <w:i/>
          <w:sz w:val="16"/>
          <w:szCs w:val="16"/>
        </w:rPr>
        <w:t>należy podać dane dotyczące wszystkich Wykonawców):</w:t>
      </w:r>
    </w:p>
    <w:p w14:paraId="0FF3BF0F" w14:textId="77777777" w:rsidR="00424566" w:rsidRPr="005940F1" w:rsidRDefault="00424566" w:rsidP="00424566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</w:rPr>
      </w:pPr>
    </w:p>
    <w:p w14:paraId="14F54F69" w14:textId="77777777" w:rsidR="00424566" w:rsidRDefault="00424566" w:rsidP="00424566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</w:p>
    <w:p w14:paraId="21F42206" w14:textId="77777777" w:rsidR="00424566" w:rsidRPr="005940F1" w:rsidRDefault="00424566" w:rsidP="00424566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0F1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2DCA0078" w14:textId="77777777" w:rsidR="00424566" w:rsidRPr="005940F1" w:rsidRDefault="00424566" w:rsidP="00424566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0CF97" w14:textId="77777777" w:rsidR="00424566" w:rsidRPr="005940F1" w:rsidRDefault="00424566" w:rsidP="00424566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0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1DA89F16" w14:textId="77777777" w:rsidR="00424566" w:rsidRPr="005940F1" w:rsidRDefault="00424566" w:rsidP="00424566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0F1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68EBD08D" w14:textId="77777777" w:rsidR="00424566" w:rsidRPr="005940F1" w:rsidRDefault="00424566" w:rsidP="00424566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ACAEF4" w14:textId="77777777" w:rsidR="00424566" w:rsidRPr="005940F1" w:rsidRDefault="00424566" w:rsidP="00424566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C0988A" w14:textId="77777777" w:rsidR="00424566" w:rsidRPr="005940F1" w:rsidRDefault="00424566" w:rsidP="00424566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AKTUALNOŚCI INFORMACJI </w:t>
      </w:r>
      <w:r w:rsidRPr="00594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ZAWARTYCH W OŚWIACZENIU, O KTÓRYM MOWA W ART. 125 UST. 1 USTAWY</w:t>
      </w:r>
    </w:p>
    <w:p w14:paraId="67A8AE10" w14:textId="77777777" w:rsidR="00424566" w:rsidRPr="005940F1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 (składane na wezwanie)</w:t>
      </w:r>
    </w:p>
    <w:p w14:paraId="4D2A840A" w14:textId="77777777" w:rsidR="00424566" w:rsidRPr="005940F1" w:rsidRDefault="00424566" w:rsidP="0042456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184082" w14:textId="77777777" w:rsidR="00424566" w:rsidRPr="005940F1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składane na podstawie §2 ust. 1 pkt 7 Rozporządzenia Ministra Rozwoju, Pracy </w:t>
      </w:r>
      <w:r w:rsidRPr="005940F1">
        <w:rPr>
          <w:rFonts w:ascii="Times New Roman" w:hAnsi="Times New Roman" w:cs="Times New Roman"/>
          <w:sz w:val="24"/>
          <w:szCs w:val="24"/>
        </w:rPr>
        <w:br/>
        <w:t xml:space="preserve">i Technologii z dnia 23 grudnia 2020r. w sprawie </w:t>
      </w:r>
      <w:r w:rsidRPr="005940F1">
        <w:rPr>
          <w:rFonts w:ascii="Times New Roman" w:hAnsi="Times New Roman" w:cs="Times New Roman"/>
          <w:iCs/>
          <w:sz w:val="24"/>
          <w:szCs w:val="24"/>
        </w:rPr>
        <w:t>podmiotowych środków dowodowych oraz innych dokumentów lub oświadczeń, jakich może żądać Zamawiający od Wykonawcy</w:t>
      </w:r>
    </w:p>
    <w:p w14:paraId="046FA302" w14:textId="77777777" w:rsidR="00424566" w:rsidRPr="005940F1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8AF334" w14:textId="77777777" w:rsidR="00F727E5" w:rsidRDefault="00424566" w:rsidP="00F72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5940F1">
        <w:rPr>
          <w:rFonts w:ascii="Times New Roman" w:hAnsi="Times New Roman" w:cs="Times New Roman"/>
          <w:sz w:val="24"/>
          <w:szCs w:val="24"/>
          <w:u w:val="single"/>
          <w:lang w:val="x-none"/>
        </w:rPr>
        <w:t>w postępowaniu o udzielenie zamówienia publicznego pn</w:t>
      </w:r>
      <w:r w:rsidRPr="005940F1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5940F1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</w:p>
    <w:p w14:paraId="48BF1CBD" w14:textId="77777777" w:rsidR="00F727E5" w:rsidRDefault="00F727E5" w:rsidP="00F7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5E58F3C1" w14:textId="66A0FAB7" w:rsidR="00424566" w:rsidRPr="005940F1" w:rsidRDefault="00F727E5" w:rsidP="00F7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  <w:r>
        <w:rPr>
          <w:rFonts w:ascii="Arial" w:hAnsi="Arial" w:cs="Arial"/>
          <w:b/>
          <w:bCs/>
        </w:rPr>
        <w:t>Ochrona fizyczna budynku kotłowni lokalnej położonego w Sieniawce przy ul. Rolniczej 33 prowadzonego przez Miejski Zakład Gospodarki Komunalnej w Bogatyni</w:t>
      </w:r>
      <w:bookmarkStart w:id="3" w:name="_Hlk133317250"/>
      <w:r w:rsidR="00424566" w:rsidRPr="005940F1">
        <w:rPr>
          <w:rFonts w:ascii="Times New Roman" w:hAnsi="Times New Roman" w:cs="Times New Roman"/>
          <w:sz w:val="24"/>
          <w:szCs w:val="24"/>
        </w:rPr>
        <w:t xml:space="preserve">, prowadzonego przez Miejski Zakład Gospodarki Komunalnej w Bogatyni, reprezentowany przez Dyrektora </w:t>
      </w:r>
      <w:bookmarkEnd w:id="3"/>
      <w:r w:rsidR="00AD6D87">
        <w:rPr>
          <w:rFonts w:ascii="Times New Roman" w:hAnsi="Times New Roman" w:cs="Times New Roman"/>
          <w:sz w:val="24"/>
          <w:szCs w:val="24"/>
        </w:rPr>
        <w:t>Magdalenę Witczak</w:t>
      </w:r>
      <w:r w:rsidR="00424566">
        <w:rPr>
          <w:rFonts w:ascii="Times New Roman" w:hAnsi="Times New Roman" w:cs="Times New Roman"/>
          <w:sz w:val="24"/>
          <w:szCs w:val="24"/>
        </w:rPr>
        <w:t>,</w:t>
      </w:r>
      <w:r w:rsidR="00424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566" w:rsidRPr="005940F1">
        <w:rPr>
          <w:rFonts w:ascii="Times New Roman" w:hAnsi="Times New Roman" w:cs="Times New Roman"/>
          <w:bCs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="00424566" w:rsidRPr="005940F1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424566" w:rsidRPr="005940F1">
        <w:rPr>
          <w:rFonts w:ascii="Times New Roman" w:hAnsi="Times New Roman" w:cs="Times New Roman"/>
          <w:bCs/>
          <w:sz w:val="24"/>
          <w:szCs w:val="24"/>
        </w:rPr>
        <w:t xml:space="preserve"> w zakresie podstaw wykluczenia</w:t>
      </w:r>
      <w:r w:rsidR="00424566" w:rsidRPr="00594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566" w:rsidRPr="005940F1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424566" w:rsidRPr="005940F1">
        <w:rPr>
          <w:rFonts w:ascii="Times New Roman" w:hAnsi="Times New Roman" w:cs="Times New Roman"/>
          <w:sz w:val="24"/>
          <w:szCs w:val="24"/>
        </w:rPr>
        <w:t>postępowania wskazanych przez Zamawiającego, o których mowa w:</w:t>
      </w:r>
    </w:p>
    <w:p w14:paraId="158C1C8A" w14:textId="77777777" w:rsidR="00424566" w:rsidRPr="005940F1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2FA36A" w14:textId="77777777" w:rsidR="00424566" w:rsidRPr="005940F1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a) </w:t>
      </w:r>
      <w:hyperlink r:id="rId7" w:anchor="/document/17337528?unitId=art(108)ust(1)pkt(3)&amp;cm=DOCUMENT" w:history="1">
        <w:r w:rsidRPr="005940F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108 ust. 1 pkt 3</w:t>
        </w:r>
      </w:hyperlink>
      <w:r w:rsidRPr="005940F1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5940F1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5940F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D9CE5B6" w14:textId="77777777" w:rsidR="00424566" w:rsidRPr="005940F1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40F1">
        <w:rPr>
          <w:rFonts w:ascii="Times New Roman" w:eastAsia="TimesNewRoman" w:hAnsi="Times New Roman" w:cs="Times New Roman"/>
          <w:sz w:val="24"/>
          <w:szCs w:val="24"/>
        </w:rPr>
        <w:t>b) art. 108 ust. 1 pkt 4 ustawy, dotyczących orzeczenia zakazu ubiegania się o zamówienie publiczne tytułem środka zapobiegawczego,</w:t>
      </w:r>
    </w:p>
    <w:p w14:paraId="7725468A" w14:textId="77777777" w:rsidR="00424566" w:rsidRPr="005940F1" w:rsidRDefault="00424566" w:rsidP="0042456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c) </w:t>
      </w:r>
      <w:hyperlink r:id="rId8" w:anchor="/document/17337528?unitId=art(108)ust(1)pkt(5)&amp;cm=DOCUMENT" w:history="1">
        <w:r w:rsidRPr="005940F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108 ust. 1 pkt 5</w:t>
        </w:r>
      </w:hyperlink>
      <w:r w:rsidRPr="005940F1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5940F1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5940F1">
        <w:rPr>
          <w:rFonts w:ascii="Times New Roman" w:hAnsi="Times New Roman" w:cs="Times New Roman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6C100AA6" w14:textId="77777777" w:rsidR="00424566" w:rsidRPr="005940F1" w:rsidRDefault="00424566" w:rsidP="00424566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d) </w:t>
      </w:r>
      <w:hyperlink r:id="rId9" w:anchor="/document/17337528?unitId=art(108)ust(1)pkt(4)&amp;cm=DOCUMENT" w:history="1">
        <w:r w:rsidRPr="005940F1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</w:rPr>
          <w:t>art. 108 ust. 1 pkt 6</w:t>
        </w:r>
      </w:hyperlink>
      <w:r w:rsidRPr="0059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5940F1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59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0F1">
        <w:rPr>
          <w:rFonts w:ascii="Times New Roman" w:hAnsi="Times New Roman" w:cs="Times New Roman"/>
          <w:sz w:val="24"/>
          <w:szCs w:val="24"/>
          <w:u w:val="single"/>
        </w:rPr>
        <w:t>są aktualne</w:t>
      </w:r>
      <w:r w:rsidRPr="005940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757F83" w14:textId="77777777" w:rsidR="00424566" w:rsidRDefault="00424566" w:rsidP="0042456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A98C26" w14:textId="77777777" w:rsidR="00424566" w:rsidRPr="005940F1" w:rsidRDefault="00424566" w:rsidP="0042456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940F1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</w:p>
    <w:p w14:paraId="4F725330" w14:textId="77777777" w:rsidR="00424566" w:rsidRDefault="00424566" w:rsidP="00424566">
      <w:pPr>
        <w:spacing w:after="0" w:line="240" w:lineRule="auto"/>
        <w:jc w:val="both"/>
        <w:rPr>
          <w:rFonts w:ascii="Arial" w:hAnsi="Arial" w:cs="Arial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Oświadczam/my*, że wszystkie informacje podane w powyższym oświadczeniu są aktualne </w:t>
      </w:r>
      <w:r w:rsidRPr="005940F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</w:t>
      </w:r>
      <w:r>
        <w:rPr>
          <w:rFonts w:ascii="Arial" w:hAnsi="Arial" w:cs="Arial"/>
        </w:rPr>
        <w:t>aniu informacji.</w:t>
      </w:r>
    </w:p>
    <w:p w14:paraId="6FEE39EB" w14:textId="77777777" w:rsidR="00424566" w:rsidRDefault="00424566" w:rsidP="0042456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2130D247" w14:textId="77777777" w:rsidR="00424566" w:rsidRDefault="00424566" w:rsidP="004245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FFA277" w14:textId="77777777" w:rsidR="00424566" w:rsidRDefault="00424566" w:rsidP="004245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208A3AC" w14:textId="77777777" w:rsidR="00424566" w:rsidRPr="00846031" w:rsidRDefault="00424566" w:rsidP="0042456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BBB4E" w14:textId="77777777" w:rsidR="00424566" w:rsidRPr="005940F1" w:rsidRDefault="00424566" w:rsidP="00424566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5940F1">
        <w:rPr>
          <w:rFonts w:ascii="Times New Roman" w:hAnsi="Times New Roman" w:cs="Times New Roman"/>
          <w:iCs/>
          <w:sz w:val="24"/>
          <w:szCs w:val="24"/>
        </w:rPr>
        <w:t>Informacja dla Wykonawcy:</w:t>
      </w:r>
    </w:p>
    <w:p w14:paraId="75CD4D30" w14:textId="77777777" w:rsidR="00424566" w:rsidRPr="005940F1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lastRenderedPageBreak/>
        <w:t>Oświadczenie musi być opatrzone przez osobę lub osoby uprawnione do reprezentowania Wykonawcy kwalifikowanym podpisem elektronicznym, podpisem zaufanym lub podpisem osobistym</w:t>
      </w:r>
      <w:r w:rsidRPr="005940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CB1392" w14:textId="4A45A5C2" w:rsidR="00424566" w:rsidRPr="00424566" w:rsidRDefault="00424566" w:rsidP="00424566">
      <w:pPr>
        <w:spacing w:after="0"/>
        <w:ind w:right="1402" w:firstLine="4"/>
        <w:rPr>
          <w:rFonts w:ascii="Times New Roman" w:hAnsi="Times New Roman" w:cs="Times New Roman"/>
          <w:b/>
          <w:sz w:val="24"/>
          <w:szCs w:val="24"/>
        </w:rPr>
      </w:pPr>
      <w:r w:rsidRPr="005940F1">
        <w:rPr>
          <w:rFonts w:ascii="Times New Roman" w:hAnsi="Times New Roman" w:cs="Times New Roman"/>
          <w:b/>
          <w:sz w:val="24"/>
          <w:szCs w:val="24"/>
        </w:rPr>
        <w:t>*- niepotrzebne skreślić</w:t>
      </w:r>
    </w:p>
    <w:p w14:paraId="0642AFEB" w14:textId="77777777" w:rsidR="00F727E5" w:rsidRDefault="00424566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BA35AD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55F3083F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25BCAFCA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5F16CD5C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5DBF53C3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03FEB2D5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119FE93D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6C0D10D5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10009989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0D8E701B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49BF8FB0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4DDAF6FC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52F6CF65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672707E3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79B7066A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67DB2D4B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7877E066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5A314312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6E9EC484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1CE86BAB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493B6DF7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1709DB60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3D254DE9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0EC2F19B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1F25B9E6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54B3F750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4CE002B9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3CDF35AA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4A55F126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50A086FA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3E02798D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4C0C2631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77DA8DF0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669D90F4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2BBCF9D7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4D8CE09C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5FDB22FD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71B39DE4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7B88566E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25DD01DF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776352E6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41EB8B70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3829A216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06CFD734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316A8E77" w14:textId="77777777" w:rsidR="00F727E5" w:rsidRDefault="00F727E5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74BD1C75" w14:textId="6E7FA1AE" w:rsidR="00424566" w:rsidRPr="00BB12C2" w:rsidRDefault="00424566" w:rsidP="00F727E5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lastRenderedPageBreak/>
        <w:t xml:space="preserve">  Załącznik nr 6</w:t>
      </w:r>
    </w:p>
    <w:p w14:paraId="15F9BA54" w14:textId="77777777" w:rsidR="00424566" w:rsidRPr="00BB12C2" w:rsidRDefault="00424566" w:rsidP="00424566">
      <w:pPr>
        <w:spacing w:after="0"/>
        <w:ind w:right="1402" w:firstLine="4"/>
        <w:rPr>
          <w:rFonts w:ascii="Times New Roman" w:hAnsi="Times New Roman" w:cs="Times New Roman"/>
          <w:b/>
          <w:sz w:val="24"/>
          <w:szCs w:val="24"/>
        </w:rPr>
      </w:pPr>
    </w:p>
    <w:p w14:paraId="286DEBE1" w14:textId="77777777" w:rsidR="00424566" w:rsidRPr="00BB12C2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BB12C2">
        <w:rPr>
          <w:rFonts w:ascii="Times New Roman" w:hAnsi="Times New Roman" w:cs="Times New Roman"/>
          <w:bCs/>
          <w:iCs/>
          <w:sz w:val="24"/>
          <w:szCs w:val="24"/>
        </w:rPr>
        <w:t xml:space="preserve">wspólnie ubiegający </w:t>
      </w:r>
    </w:p>
    <w:p w14:paraId="1BFED588" w14:textId="77777777" w:rsidR="00424566" w:rsidRPr="00BB12C2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2C2">
        <w:rPr>
          <w:rFonts w:ascii="Times New Roman" w:hAnsi="Times New Roman" w:cs="Times New Roman"/>
          <w:bCs/>
          <w:iCs/>
          <w:sz w:val="24"/>
          <w:szCs w:val="24"/>
        </w:rPr>
        <w:t>się o udzielenie zamówienia:</w:t>
      </w:r>
    </w:p>
    <w:p w14:paraId="1A527E20" w14:textId="77777777" w:rsidR="00424566" w:rsidRPr="00BB12C2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BB12C2">
        <w:rPr>
          <w:rFonts w:ascii="Times New Roman" w:hAnsi="Times New Roman" w:cs="Times New Roman"/>
          <w:sz w:val="24"/>
          <w:szCs w:val="24"/>
        </w:rPr>
        <w:tab/>
      </w:r>
      <w:r w:rsidRPr="00BB12C2">
        <w:rPr>
          <w:rFonts w:ascii="Times New Roman" w:hAnsi="Times New Roman" w:cs="Times New Roman"/>
          <w:sz w:val="24"/>
          <w:szCs w:val="24"/>
        </w:rPr>
        <w:tab/>
      </w:r>
      <w:r w:rsidRPr="00BB1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12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B12C2">
        <w:rPr>
          <w:rFonts w:ascii="Times New Roman" w:eastAsia="CIDFont+F3" w:hAnsi="Times New Roman" w:cs="Times New Roman"/>
          <w:sz w:val="24"/>
          <w:szCs w:val="24"/>
        </w:rPr>
        <w:t>……....................................</w:t>
      </w:r>
    </w:p>
    <w:p w14:paraId="69BD628C" w14:textId="77777777" w:rsidR="00424566" w:rsidRPr="00BB12C2" w:rsidRDefault="00424566" w:rsidP="00424566">
      <w:pPr>
        <w:spacing w:after="0" w:line="240" w:lineRule="auto"/>
        <w:ind w:left="6372" w:right="70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eastAsia="CIDFont+F3" w:hAnsi="Times New Roman" w:cs="Times New Roman"/>
          <w:sz w:val="24"/>
          <w:szCs w:val="24"/>
        </w:rPr>
        <w:t xml:space="preserve">        Miejscowość, data</w:t>
      </w:r>
    </w:p>
    <w:p w14:paraId="217A754B" w14:textId="77777777" w:rsidR="00424566" w:rsidRPr="00BB12C2" w:rsidRDefault="00424566" w:rsidP="00424566">
      <w:pPr>
        <w:spacing w:after="0" w:line="240" w:lineRule="auto"/>
        <w:ind w:right="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2C2">
        <w:rPr>
          <w:rFonts w:ascii="Times New Roman" w:hAnsi="Times New Roman" w:cs="Times New Roman"/>
          <w:sz w:val="24"/>
          <w:szCs w:val="24"/>
        </w:rPr>
        <w:t>…………</w:t>
      </w:r>
    </w:p>
    <w:p w14:paraId="71F28F51" w14:textId="77777777" w:rsidR="00424566" w:rsidRDefault="00424566" w:rsidP="00424566">
      <w:pPr>
        <w:spacing w:after="0" w:line="240" w:lineRule="auto"/>
        <w:ind w:right="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(pełna nazwa/firma, adres)</w:t>
      </w:r>
    </w:p>
    <w:p w14:paraId="017104CD" w14:textId="77777777" w:rsidR="00424566" w:rsidRPr="00BB12C2" w:rsidRDefault="00424566" w:rsidP="00424566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7D1CF03" w14:textId="77777777" w:rsidR="00424566" w:rsidRDefault="00424566" w:rsidP="00424566">
      <w:pPr>
        <w:spacing w:after="0"/>
        <w:ind w:right="70"/>
        <w:jc w:val="both"/>
        <w:rPr>
          <w:i/>
          <w:sz w:val="20"/>
          <w:szCs w:val="20"/>
        </w:rPr>
      </w:pPr>
      <w:r>
        <w:rPr>
          <w:szCs w:val="24"/>
        </w:rPr>
        <w:t>…………………………………………………………………………</w:t>
      </w:r>
    </w:p>
    <w:p w14:paraId="76FF9C2D" w14:textId="77777777" w:rsidR="00424566" w:rsidRDefault="00424566" w:rsidP="00424566">
      <w:pPr>
        <w:spacing w:after="0"/>
        <w:ind w:right="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stanowisko/podstawa do reprezentacji)</w:t>
      </w:r>
    </w:p>
    <w:p w14:paraId="471759D7" w14:textId="77777777" w:rsidR="00424566" w:rsidRDefault="00424566" w:rsidP="0042456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65DE71BB" w14:textId="77777777" w:rsidR="00424566" w:rsidRPr="00BB12C2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E10F7" w14:textId="77777777" w:rsidR="00424566" w:rsidRPr="00BB12C2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2C2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39D9B24" w14:textId="77777777" w:rsidR="00424566" w:rsidRPr="00BB12C2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C2">
        <w:rPr>
          <w:rFonts w:ascii="Times New Roman" w:hAnsi="Times New Roman" w:cs="Times New Roman"/>
          <w:b/>
          <w:sz w:val="24"/>
          <w:szCs w:val="24"/>
        </w:rPr>
        <w:t xml:space="preserve">O ZAKRESIE WYKONANIA ZAMÓWIENIA PRZEZ WYKONAWCÓW </w:t>
      </w:r>
    </w:p>
    <w:p w14:paraId="20556B87" w14:textId="77777777" w:rsidR="00424566" w:rsidRPr="00BB12C2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C2">
        <w:rPr>
          <w:rFonts w:ascii="Times New Roman" w:hAnsi="Times New Roman" w:cs="Times New Roman"/>
          <w:b/>
          <w:sz w:val="24"/>
          <w:szCs w:val="24"/>
        </w:rPr>
        <w:t>WSPÓLNIE UBIEGAJĄCYCH SIĘ O UDZIELENIE ZAMÓWIENIA</w:t>
      </w:r>
    </w:p>
    <w:p w14:paraId="080ADD68" w14:textId="77777777" w:rsidR="00424566" w:rsidRPr="00BB12C2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2C2">
        <w:rPr>
          <w:rFonts w:ascii="Times New Roman" w:hAnsi="Times New Roman" w:cs="Times New Roman"/>
          <w:sz w:val="24"/>
          <w:szCs w:val="24"/>
        </w:rPr>
        <w:t xml:space="preserve">składane na podstawie art. 117 ust. 4 ustawy z dnia 11 września 2019 r. – Prawo zamówień publicznych (t. j. Dz. U. z 2022 r. poz. 1710 ze zm.) </w:t>
      </w:r>
    </w:p>
    <w:p w14:paraId="5EC1A6F9" w14:textId="77777777" w:rsidR="00F727E5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BB12C2">
        <w:rPr>
          <w:rFonts w:ascii="Times New Roman" w:hAnsi="Times New Roman" w:cs="Times New Roman"/>
          <w:sz w:val="24"/>
          <w:szCs w:val="24"/>
          <w:u w:val="single"/>
          <w:lang w:val="x-none"/>
        </w:rPr>
        <w:t>w postępowaniu o udzielenie zamówienia publicznego pn</w:t>
      </w:r>
      <w:r w:rsidRPr="00BB12C2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BB12C2">
        <w:rPr>
          <w:rFonts w:ascii="Times New Roman" w:hAnsi="Times New Roman" w:cs="Times New Roman"/>
          <w:sz w:val="24"/>
          <w:szCs w:val="24"/>
        </w:rPr>
        <w:t>:</w:t>
      </w:r>
      <w:r w:rsidRPr="00BB12C2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</w:p>
    <w:p w14:paraId="28EFAD36" w14:textId="77777777" w:rsidR="00F727E5" w:rsidRDefault="00F727E5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4AC4922F" w14:textId="06E35A1C" w:rsidR="00424566" w:rsidRPr="00F727E5" w:rsidRDefault="00F727E5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  <w:r>
        <w:rPr>
          <w:rFonts w:ascii="Arial" w:hAnsi="Arial" w:cs="Arial"/>
          <w:b/>
          <w:bCs/>
        </w:rPr>
        <w:t xml:space="preserve">Ochrona fizyczna budynku kotłowni lokalnej położonego w Sieniawce przy </w:t>
      </w:r>
      <w:r>
        <w:rPr>
          <w:rFonts w:ascii="Arial" w:hAnsi="Arial" w:cs="Arial"/>
          <w:b/>
          <w:bCs/>
        </w:rPr>
        <w:t xml:space="preserve">                         </w:t>
      </w:r>
      <w:r>
        <w:rPr>
          <w:rFonts w:ascii="Arial" w:hAnsi="Arial" w:cs="Arial"/>
          <w:b/>
          <w:bCs/>
        </w:rPr>
        <w:t>ul. Rolniczej 33 prowadzonego przez Miejski Zakład Gospodarki Komunalnej w Bogatyni</w:t>
      </w:r>
      <w:r w:rsidR="00424566" w:rsidRPr="00BB12C2">
        <w:rPr>
          <w:rFonts w:ascii="Times New Roman" w:hAnsi="Times New Roman" w:cs="Times New Roman"/>
          <w:sz w:val="24"/>
          <w:szCs w:val="24"/>
        </w:rPr>
        <w:t xml:space="preserve">, prowadzonego przez Miejski Zakład Gospodarki Komunalnej w Bogatyni, reprezentowany przez Dyrektora </w:t>
      </w:r>
      <w:r w:rsidR="00AD6D87">
        <w:rPr>
          <w:rFonts w:ascii="Times New Roman" w:hAnsi="Times New Roman" w:cs="Times New Roman"/>
          <w:sz w:val="24"/>
          <w:szCs w:val="24"/>
        </w:rPr>
        <w:t>Magdalenę Witczak</w:t>
      </w:r>
      <w:r w:rsidR="00424566" w:rsidRPr="00BB1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566" w:rsidRPr="00BB12C2">
        <w:rPr>
          <w:rFonts w:ascii="Times New Roman" w:hAnsi="Times New Roman" w:cs="Times New Roman"/>
          <w:sz w:val="24"/>
          <w:szCs w:val="24"/>
          <w:lang w:eastAsia="zh-CN"/>
        </w:rPr>
        <w:t>oświadczamy, że:</w:t>
      </w:r>
    </w:p>
    <w:p w14:paraId="7228F581" w14:textId="77777777" w:rsidR="00424566" w:rsidRPr="00BB12C2" w:rsidRDefault="00424566" w:rsidP="0042456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bookmarkStart w:id="4" w:name="_Hlk64612463"/>
    </w:p>
    <w:p w14:paraId="285F4D4D" w14:textId="77777777" w:rsidR="00424566" w:rsidRPr="00BB12C2" w:rsidRDefault="00424566" w:rsidP="0042456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>Wykonawca …………………………………….. zrealizuje następujące usługi</w:t>
      </w:r>
    </w:p>
    <w:p w14:paraId="6B254B20" w14:textId="77777777" w:rsidR="00424566" w:rsidRPr="00BB12C2" w:rsidRDefault="00424566" w:rsidP="004245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  <w:t>(nazwa i adres Wykonawcy)</w:t>
      </w:r>
    </w:p>
    <w:p w14:paraId="10C007C2" w14:textId="77777777" w:rsidR="00424566" w:rsidRPr="00BB12C2" w:rsidRDefault="00424566" w:rsidP="004245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>……………………..…………………………………………………………………………</w:t>
      </w:r>
    </w:p>
    <w:bookmarkEnd w:id="4"/>
    <w:p w14:paraId="31F65E24" w14:textId="77777777" w:rsidR="00424566" w:rsidRPr="00BB12C2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3865B8D" w14:textId="77777777" w:rsidR="00424566" w:rsidRPr="00BB12C2" w:rsidRDefault="00424566" w:rsidP="0042456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>Wykonawca …………………………………….. zrealizuje następujące usługi</w:t>
      </w:r>
    </w:p>
    <w:p w14:paraId="64730D35" w14:textId="77777777" w:rsidR="00424566" w:rsidRPr="00BB12C2" w:rsidRDefault="00424566" w:rsidP="004245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  <w:t>(nazwa i adres Wykonawcy)</w:t>
      </w:r>
    </w:p>
    <w:p w14:paraId="2CCE940E" w14:textId="77777777" w:rsidR="00424566" w:rsidRPr="00BB12C2" w:rsidRDefault="00424566" w:rsidP="004245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>…………………….…………………………………………………………………………</w:t>
      </w:r>
    </w:p>
    <w:p w14:paraId="0C12A2D9" w14:textId="77777777" w:rsidR="00424566" w:rsidRDefault="00424566" w:rsidP="00424566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FE166E" w14:textId="77777777" w:rsidR="00424566" w:rsidRPr="00BB12C2" w:rsidRDefault="00424566" w:rsidP="00424566">
      <w:pPr>
        <w:shd w:val="clear" w:color="auto" w:fill="BFBFBF"/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12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</w:t>
      </w:r>
    </w:p>
    <w:p w14:paraId="4BAF4B42" w14:textId="77777777" w:rsidR="00424566" w:rsidRPr="00BB12C2" w:rsidRDefault="00424566" w:rsidP="004245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12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Oświadczam/my*, że wszystkie informacje podane w powyższym oświadczeniu są aktualne </w:t>
      </w:r>
      <w:r w:rsidRPr="00BB12C2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EE6FFE4" w14:textId="77777777" w:rsidR="00424566" w:rsidRDefault="00424566" w:rsidP="0042456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   niewłaściwe skreślić   </w:t>
      </w:r>
    </w:p>
    <w:p w14:paraId="1EF38A4C" w14:textId="77777777" w:rsidR="00424566" w:rsidRDefault="00424566" w:rsidP="00424566">
      <w:pPr>
        <w:spacing w:after="0" w:line="254" w:lineRule="auto"/>
        <w:rPr>
          <w:rFonts w:ascii="Arial" w:eastAsia="Times New Roman" w:hAnsi="Arial" w:cs="Arial"/>
          <w:b/>
        </w:rPr>
      </w:pPr>
    </w:p>
    <w:p w14:paraId="000D4F7E" w14:textId="77777777" w:rsidR="00424566" w:rsidRDefault="00424566" w:rsidP="004245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9AF4C00" w14:textId="77777777" w:rsidR="00424566" w:rsidRPr="00BB12C2" w:rsidRDefault="00424566" w:rsidP="0042456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5034A74" w14:textId="77777777" w:rsidR="00424566" w:rsidRPr="00BB12C2" w:rsidRDefault="00424566" w:rsidP="00424566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iCs/>
          <w:sz w:val="24"/>
          <w:szCs w:val="24"/>
        </w:rPr>
        <w:t>Informacja dla Wykonawcy:</w:t>
      </w:r>
    </w:p>
    <w:p w14:paraId="1A4C4351" w14:textId="77777777" w:rsidR="00424566" w:rsidRPr="00BB12C2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>Oświadczenie musi być opatrzone przez osobę lub osoby uprawnione do reprezentowania Wykonawcy kwalifikowanym podpisem elektronicznym, podpisem zaufanym lub podpisem osobistym</w:t>
      </w:r>
      <w:r w:rsidRPr="00BB12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BF2F8C" w14:textId="77777777" w:rsidR="00424566" w:rsidRPr="00BB12C2" w:rsidRDefault="00424566" w:rsidP="00424566">
      <w:pPr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BB12C2">
        <w:rPr>
          <w:rFonts w:ascii="Times New Roman" w:hAnsi="Times New Roman" w:cs="Times New Roman"/>
          <w:sz w:val="24"/>
          <w:szCs w:val="24"/>
        </w:rPr>
        <w:t xml:space="preserve"> Niniejsze oświadczenie wypełniają Wykonawcy w przypadku, gdy wspólnie ubiegają się o udzielenie zamówienia, w celu potwierdzenia spełniania warunków udziału </w:t>
      </w:r>
      <w:r w:rsidRPr="00BB12C2">
        <w:rPr>
          <w:rFonts w:ascii="Times New Roman" w:hAnsi="Times New Roman" w:cs="Times New Roman"/>
          <w:sz w:val="24"/>
          <w:szCs w:val="24"/>
        </w:rPr>
        <w:br/>
        <w:t xml:space="preserve">w postępowaniu w zakresie - uprawnień do prowadzenia określonej działalności gospodarczej </w:t>
      </w:r>
      <w:r w:rsidRPr="00BB12C2">
        <w:rPr>
          <w:rFonts w:ascii="Times New Roman" w:hAnsi="Times New Roman" w:cs="Times New Roman"/>
          <w:sz w:val="24"/>
          <w:szCs w:val="24"/>
        </w:rPr>
        <w:lastRenderedPageBreak/>
        <w:t>lub zawodowej, o ile wynika to z odrębnych przepisów oraz  zdolności technicznej lub zawodowej.</w:t>
      </w:r>
    </w:p>
    <w:p w14:paraId="421252F6" w14:textId="77777777" w:rsidR="001747E0" w:rsidRDefault="001747E0"/>
    <w:sectPr w:rsidR="0017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BA61" w14:textId="77777777" w:rsidR="00074F03" w:rsidRDefault="00074F03" w:rsidP="00424566">
      <w:pPr>
        <w:spacing w:after="0" w:line="240" w:lineRule="auto"/>
      </w:pPr>
      <w:r>
        <w:separator/>
      </w:r>
    </w:p>
  </w:endnote>
  <w:endnote w:type="continuationSeparator" w:id="0">
    <w:p w14:paraId="0EA707BE" w14:textId="77777777" w:rsidR="00074F03" w:rsidRDefault="00074F03" w:rsidP="0042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8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2CC6" w14:textId="77777777" w:rsidR="00074F03" w:rsidRDefault="00074F03" w:rsidP="00424566">
      <w:pPr>
        <w:spacing w:after="0" w:line="240" w:lineRule="auto"/>
      </w:pPr>
      <w:r>
        <w:separator/>
      </w:r>
    </w:p>
  </w:footnote>
  <w:footnote w:type="continuationSeparator" w:id="0">
    <w:p w14:paraId="0D09346E" w14:textId="77777777" w:rsidR="00074F03" w:rsidRDefault="00074F03" w:rsidP="00424566">
      <w:pPr>
        <w:spacing w:after="0" w:line="240" w:lineRule="auto"/>
      </w:pPr>
      <w:r>
        <w:continuationSeparator/>
      </w:r>
    </w:p>
  </w:footnote>
  <w:footnote w:id="1">
    <w:p w14:paraId="139005BF" w14:textId="77777777" w:rsidR="00424566" w:rsidRPr="00A82964" w:rsidRDefault="00424566" w:rsidP="004245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7393BD8" w14:textId="77777777" w:rsidR="00424566" w:rsidRPr="00A82964" w:rsidRDefault="00424566" w:rsidP="004245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B97D94" w14:textId="77777777" w:rsidR="00424566" w:rsidRPr="00A82964" w:rsidRDefault="00424566" w:rsidP="004245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133B68" w14:textId="77777777" w:rsidR="00424566" w:rsidRPr="00761CEB" w:rsidRDefault="00424566" w:rsidP="004245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8DAD7CC" w14:textId="77777777" w:rsidR="00424566" w:rsidRPr="00A82964" w:rsidRDefault="00424566" w:rsidP="004245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E95B733" w14:textId="77777777" w:rsidR="00424566" w:rsidRPr="00A82964" w:rsidRDefault="00424566" w:rsidP="004245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A216BD" w14:textId="77777777" w:rsidR="00424566" w:rsidRPr="00A82964" w:rsidRDefault="00424566" w:rsidP="004245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4F2A32" w14:textId="77777777" w:rsidR="00424566" w:rsidRPr="00761CEB" w:rsidRDefault="00424566" w:rsidP="004245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22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66"/>
    <w:rsid w:val="00074F03"/>
    <w:rsid w:val="001747E0"/>
    <w:rsid w:val="00410B7E"/>
    <w:rsid w:val="00424566"/>
    <w:rsid w:val="00494B74"/>
    <w:rsid w:val="00857C33"/>
    <w:rsid w:val="00AD6D87"/>
    <w:rsid w:val="00F7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3114"/>
  <w15:chartTrackingRefBased/>
  <w15:docId w15:val="{20D17644-CA15-4F8A-A480-78A623B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56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566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2358</Words>
  <Characters>14154</Characters>
  <Application>Microsoft Office Word</Application>
  <DocSecurity>0</DocSecurity>
  <Lines>117</Lines>
  <Paragraphs>32</Paragraphs>
  <ScaleCrop>false</ScaleCrop>
  <Company/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4</cp:revision>
  <dcterms:created xsi:type="dcterms:W3CDTF">2023-06-30T08:09:00Z</dcterms:created>
  <dcterms:modified xsi:type="dcterms:W3CDTF">2023-12-13T09:27:00Z</dcterms:modified>
</cp:coreProperties>
</file>